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B79C" w14:textId="68A899BC" w:rsidR="00367575" w:rsidRDefault="00367575" w:rsidP="00367575">
      <w:pPr>
        <w:spacing w:after="0" w:line="240" w:lineRule="auto"/>
        <w:ind w:left="2160"/>
        <w:rPr>
          <w:rFonts w:ascii="Aptos" w:hAnsi="Aptos"/>
        </w:rPr>
      </w:pPr>
      <w:r>
        <w:rPr>
          <w:rFonts w:ascii="Aptos" w:hAnsi="Aptos"/>
        </w:rPr>
        <w:t xml:space="preserve">                                                   </w:t>
      </w:r>
      <w:r>
        <w:rPr>
          <w:noProof/>
          <w14:ligatures w14:val="standardContextual"/>
        </w:rPr>
        <w:drawing>
          <wp:inline distT="0" distB="0" distL="0" distR="0" wp14:anchorId="4D725519" wp14:editId="0A534BBE">
            <wp:extent cx="742950" cy="733425"/>
            <wp:effectExtent l="0" t="0" r="0" b="9525"/>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733425"/>
                    </a:xfrm>
                    <a:prstGeom prst="rect">
                      <a:avLst/>
                    </a:prstGeom>
                  </pic:spPr>
                </pic:pic>
              </a:graphicData>
            </a:graphic>
          </wp:inline>
        </w:drawing>
      </w:r>
    </w:p>
    <w:p w14:paraId="10467EFC" w14:textId="77777777" w:rsidR="00367575" w:rsidRDefault="00367575" w:rsidP="00C07A55">
      <w:pPr>
        <w:spacing w:after="0" w:line="240" w:lineRule="auto"/>
        <w:ind w:left="2160"/>
        <w:rPr>
          <w:rFonts w:ascii="Aptos" w:hAnsi="Aptos"/>
        </w:rPr>
      </w:pPr>
    </w:p>
    <w:p w14:paraId="70C79689" w14:textId="65CD8114" w:rsidR="00C07A55" w:rsidRPr="00B65D2C" w:rsidRDefault="00367575" w:rsidP="00367575">
      <w:pPr>
        <w:spacing w:after="0" w:line="240" w:lineRule="auto"/>
        <w:ind w:left="2160"/>
        <w:rPr>
          <w:rFonts w:ascii="Aptos" w:hAnsi="Aptos"/>
        </w:rPr>
      </w:pPr>
      <w:r>
        <w:rPr>
          <w:rFonts w:ascii="Aptos" w:hAnsi="Aptos"/>
        </w:rPr>
        <w:t xml:space="preserve">                            </w:t>
      </w:r>
      <w:r w:rsidR="00C07A55">
        <w:rPr>
          <w:rFonts w:ascii="Aptos" w:hAnsi="Aptos"/>
        </w:rPr>
        <w:t>CITY COUNCIL</w:t>
      </w:r>
      <w:r w:rsidR="00C07A55" w:rsidRPr="00B65D2C">
        <w:rPr>
          <w:rFonts w:ascii="Aptos" w:hAnsi="Aptos"/>
        </w:rPr>
        <w:t xml:space="preserve"> MEETING </w:t>
      </w:r>
      <w:r w:rsidR="00C07A55">
        <w:rPr>
          <w:rFonts w:ascii="Aptos" w:hAnsi="Aptos"/>
        </w:rPr>
        <w:t>MINUTES</w:t>
      </w:r>
    </w:p>
    <w:p w14:paraId="33E6FA22" w14:textId="6AC958F9" w:rsidR="00C07A55" w:rsidRPr="00B65D2C" w:rsidRDefault="00367575" w:rsidP="00367575">
      <w:pPr>
        <w:spacing w:after="0" w:line="240" w:lineRule="auto"/>
        <w:rPr>
          <w:rFonts w:ascii="Aptos" w:hAnsi="Aptos"/>
        </w:rPr>
      </w:pPr>
      <w:r>
        <w:rPr>
          <w:rFonts w:ascii="Aptos" w:hAnsi="Aptos"/>
        </w:rPr>
        <w:t xml:space="preserve">                                                                                        </w:t>
      </w:r>
      <w:r w:rsidR="00C07A55" w:rsidRPr="00B65D2C">
        <w:rPr>
          <w:rFonts w:ascii="Aptos" w:hAnsi="Aptos"/>
        </w:rPr>
        <w:t>MAYOR AND COUNCIL</w:t>
      </w:r>
    </w:p>
    <w:p w14:paraId="3F16C7A3" w14:textId="71BBB5DE" w:rsidR="00C07A55" w:rsidRPr="00B65D2C" w:rsidRDefault="00C07A55" w:rsidP="00367575">
      <w:pPr>
        <w:spacing w:after="0" w:line="240" w:lineRule="auto"/>
        <w:jc w:val="center"/>
        <w:rPr>
          <w:rFonts w:ascii="Aptos" w:hAnsi="Aptos"/>
        </w:rPr>
      </w:pPr>
      <w:r>
        <w:rPr>
          <w:rFonts w:ascii="Aptos" w:hAnsi="Aptos"/>
        </w:rPr>
        <w:t>APRIL 17</w:t>
      </w:r>
      <w:r w:rsidRPr="00B65D2C">
        <w:rPr>
          <w:rFonts w:ascii="Aptos" w:hAnsi="Aptos"/>
        </w:rPr>
        <w:t>, 2025 @ 6:</w:t>
      </w:r>
      <w:r>
        <w:rPr>
          <w:rFonts w:ascii="Aptos" w:hAnsi="Aptos"/>
        </w:rPr>
        <w:t>3</w:t>
      </w:r>
      <w:r w:rsidRPr="00B65D2C">
        <w:rPr>
          <w:rFonts w:ascii="Aptos" w:hAnsi="Aptos"/>
        </w:rPr>
        <w:t>0 P. M.</w:t>
      </w:r>
    </w:p>
    <w:p w14:paraId="67F59786" w14:textId="493CEDB9" w:rsidR="00C07A55" w:rsidRDefault="00C07A55" w:rsidP="00367575">
      <w:pPr>
        <w:spacing w:after="0" w:line="240" w:lineRule="auto"/>
        <w:jc w:val="center"/>
        <w:rPr>
          <w:rFonts w:ascii="Aptos" w:hAnsi="Aptos"/>
        </w:rPr>
      </w:pPr>
      <w:r w:rsidRPr="00B65D2C">
        <w:rPr>
          <w:rFonts w:ascii="Aptos" w:hAnsi="Aptos"/>
        </w:rPr>
        <w:t>CITY HALL – 204 W. CHURCH ST.</w:t>
      </w:r>
    </w:p>
    <w:p w14:paraId="0C506E33" w14:textId="77777777" w:rsidR="007C4BC3" w:rsidRDefault="007C4BC3" w:rsidP="00C07A55">
      <w:pPr>
        <w:spacing w:after="0" w:line="240" w:lineRule="auto"/>
        <w:rPr>
          <w:rFonts w:ascii="Aptos" w:hAnsi="Aptos"/>
        </w:rPr>
      </w:pPr>
    </w:p>
    <w:p w14:paraId="138FDD0A" w14:textId="6EF35526" w:rsidR="007C4BC3" w:rsidRPr="00B65D2C" w:rsidRDefault="007C4BC3" w:rsidP="00C07A55">
      <w:pPr>
        <w:spacing w:after="0" w:line="240" w:lineRule="auto"/>
        <w:rPr>
          <w:rFonts w:ascii="Aptos" w:hAnsi="Aptos"/>
        </w:rPr>
      </w:pPr>
      <w:r>
        <w:rPr>
          <w:rFonts w:ascii="Aptos" w:hAnsi="Aptos"/>
        </w:rPr>
        <w:t xml:space="preserve">Attended: Mayor Jeffery Lundy, Council Fred Hartesveldt, Council Juanita Bryant, Council Sandra Marshall, Council Carla Gowen, Council Laronda F. Eason, Council Henry Howard, City Administrator Gary Lee, </w:t>
      </w:r>
      <w:r w:rsidR="00D16CEA">
        <w:rPr>
          <w:rFonts w:ascii="Aptos" w:hAnsi="Aptos"/>
        </w:rPr>
        <w:t xml:space="preserve">Plan and Zone Mr. Roscoe Miller, Police Chief DJ Flores, </w:t>
      </w:r>
      <w:r>
        <w:rPr>
          <w:rFonts w:ascii="Aptos" w:hAnsi="Aptos"/>
        </w:rPr>
        <w:t>Recorder City Clerk, Diane Brown</w:t>
      </w:r>
    </w:p>
    <w:p w14:paraId="53C2CB51" w14:textId="77777777" w:rsidR="00C07A55" w:rsidRPr="00C02805" w:rsidRDefault="00C07A55" w:rsidP="00C07A55">
      <w:pPr>
        <w:spacing w:after="0" w:line="240" w:lineRule="auto"/>
        <w:ind w:left="2160"/>
        <w:rPr>
          <w:rFonts w:ascii="Aptos" w:hAnsi="Aptos"/>
        </w:rPr>
      </w:pPr>
      <w:r>
        <w:rPr>
          <w:rFonts w:ascii="Aptos" w:hAnsi="Aptos"/>
          <w:b/>
          <w:bCs/>
          <w:sz w:val="18"/>
          <w:szCs w:val="18"/>
        </w:rPr>
        <w:t xml:space="preserve">      </w:t>
      </w:r>
    </w:p>
    <w:p w14:paraId="72FEC1E2" w14:textId="33377DE0" w:rsidR="00C07A55" w:rsidRDefault="00696C86" w:rsidP="00C07A55">
      <w:pPr>
        <w:pStyle w:val="ListParagraph"/>
        <w:numPr>
          <w:ilvl w:val="0"/>
          <w:numId w:val="1"/>
        </w:numPr>
        <w:spacing w:after="0" w:line="360" w:lineRule="auto"/>
        <w:rPr>
          <w:rFonts w:ascii="Aptos" w:hAnsi="Aptos"/>
        </w:rPr>
      </w:pPr>
      <w:r>
        <w:rPr>
          <w:rFonts w:ascii="Aptos" w:hAnsi="Aptos"/>
        </w:rPr>
        <w:t>CALL</w:t>
      </w:r>
      <w:r w:rsidR="00C07A55">
        <w:rPr>
          <w:rFonts w:ascii="Aptos" w:hAnsi="Aptos"/>
        </w:rPr>
        <w:t xml:space="preserve"> ORDER-6:3</w:t>
      </w:r>
      <w:r w:rsidR="00706A13">
        <w:rPr>
          <w:rFonts w:ascii="Aptos" w:hAnsi="Aptos"/>
        </w:rPr>
        <w:t>4</w:t>
      </w:r>
    </w:p>
    <w:p w14:paraId="3260E4AD" w14:textId="6765220C" w:rsidR="00C07A55" w:rsidRPr="00C02805" w:rsidRDefault="00C07A55" w:rsidP="00C07A55">
      <w:pPr>
        <w:pStyle w:val="ListParagraph"/>
        <w:numPr>
          <w:ilvl w:val="0"/>
          <w:numId w:val="1"/>
        </w:numPr>
        <w:spacing w:after="0" w:line="360" w:lineRule="auto"/>
        <w:rPr>
          <w:rFonts w:ascii="Aptos" w:hAnsi="Aptos"/>
        </w:rPr>
      </w:pPr>
      <w:r w:rsidRPr="00C02805">
        <w:rPr>
          <w:rFonts w:ascii="Aptos" w:hAnsi="Aptos"/>
        </w:rPr>
        <w:t>INVOCATION</w:t>
      </w:r>
      <w:r>
        <w:rPr>
          <w:rFonts w:ascii="Aptos" w:hAnsi="Aptos"/>
        </w:rPr>
        <w:t>-Council Eason</w:t>
      </w:r>
    </w:p>
    <w:p w14:paraId="4A319824" w14:textId="77777777" w:rsidR="00C07A55" w:rsidRPr="00C02805" w:rsidRDefault="00C07A55" w:rsidP="00C07A55">
      <w:pPr>
        <w:pStyle w:val="ListParagraph"/>
        <w:numPr>
          <w:ilvl w:val="0"/>
          <w:numId w:val="1"/>
        </w:numPr>
        <w:spacing w:after="0" w:line="360" w:lineRule="auto"/>
        <w:rPr>
          <w:rFonts w:ascii="Aptos" w:hAnsi="Aptos"/>
        </w:rPr>
      </w:pPr>
      <w:r w:rsidRPr="00C02805">
        <w:rPr>
          <w:rFonts w:ascii="Aptos" w:hAnsi="Aptos"/>
        </w:rPr>
        <w:t>PLEDGE OF ALLEGIANCE</w:t>
      </w:r>
    </w:p>
    <w:p w14:paraId="6BA66801" w14:textId="77777777" w:rsidR="00C07A55" w:rsidRDefault="00C07A55" w:rsidP="00696C86">
      <w:pPr>
        <w:pStyle w:val="ListParagraph"/>
        <w:numPr>
          <w:ilvl w:val="0"/>
          <w:numId w:val="1"/>
        </w:numPr>
        <w:spacing w:after="0" w:line="240" w:lineRule="auto"/>
        <w:rPr>
          <w:rFonts w:ascii="Aptos" w:hAnsi="Aptos"/>
        </w:rPr>
      </w:pPr>
      <w:r w:rsidRPr="00C02805">
        <w:rPr>
          <w:rFonts w:ascii="Aptos" w:hAnsi="Aptos"/>
        </w:rPr>
        <w:t>ADOPTION OF THE AGENDA</w:t>
      </w:r>
    </w:p>
    <w:p w14:paraId="3FB43FE2" w14:textId="71390594" w:rsidR="000B6665" w:rsidRDefault="000B6665" w:rsidP="000B6665">
      <w:pPr>
        <w:pStyle w:val="ListParagraph"/>
      </w:pPr>
      <w:r>
        <w:t>Motion- Council Eason</w:t>
      </w:r>
    </w:p>
    <w:p w14:paraId="3F746B98" w14:textId="2CA14EA7" w:rsidR="000B6665" w:rsidRDefault="000B6665" w:rsidP="00696C86">
      <w:pPr>
        <w:pStyle w:val="ListParagraph"/>
      </w:pPr>
      <w:r>
        <w:t>Second-Council Hartesve</w:t>
      </w:r>
      <w:r w:rsidR="0040167E">
        <w:t>l</w:t>
      </w:r>
      <w:r>
        <w:t>dt</w:t>
      </w:r>
    </w:p>
    <w:p w14:paraId="70508257" w14:textId="4E617C68" w:rsidR="000B6665" w:rsidRDefault="00696C86" w:rsidP="000B6665">
      <w:pPr>
        <w:pStyle w:val="ListParagraph"/>
      </w:pPr>
      <w:r>
        <w:t>All in favor m</w:t>
      </w:r>
      <w:r w:rsidR="000B6665">
        <w:t xml:space="preserve">otion carried. </w:t>
      </w:r>
    </w:p>
    <w:p w14:paraId="125D7DB5" w14:textId="77777777" w:rsidR="000B6665" w:rsidRDefault="000B6665" w:rsidP="000B6665">
      <w:pPr>
        <w:pStyle w:val="ListParagraph"/>
      </w:pPr>
    </w:p>
    <w:p w14:paraId="171C2343" w14:textId="4D96BF05" w:rsidR="000B6665" w:rsidRDefault="000B6665" w:rsidP="000B6665">
      <w:pPr>
        <w:pStyle w:val="ListParagraph"/>
      </w:pPr>
      <w:r>
        <w:t xml:space="preserve">Motion </w:t>
      </w:r>
      <w:r w:rsidR="00367575">
        <w:t xml:space="preserve">-Council Bryant </w:t>
      </w:r>
      <w:r>
        <w:t>to amend the agenda to add Person</w:t>
      </w:r>
      <w:r w:rsidR="00696C86">
        <w:t>ne</w:t>
      </w:r>
      <w:r>
        <w:t>l</w:t>
      </w:r>
    </w:p>
    <w:p w14:paraId="4A691C62" w14:textId="6CAF56D0" w:rsidR="000B6665" w:rsidRDefault="000B6665" w:rsidP="000B6665">
      <w:pPr>
        <w:pStyle w:val="ListParagraph"/>
      </w:pPr>
      <w:r>
        <w:t>Second-Council Gowen</w:t>
      </w:r>
    </w:p>
    <w:p w14:paraId="780015B5" w14:textId="5E03E84C" w:rsidR="000B6665" w:rsidRDefault="0000090B" w:rsidP="0000090B">
      <w:pPr>
        <w:pStyle w:val="ListParagraph"/>
      </w:pPr>
      <w:r>
        <w:t>All in favor motion carried.</w:t>
      </w:r>
      <w:r w:rsidR="000B6665">
        <w:t xml:space="preserve"> </w:t>
      </w:r>
    </w:p>
    <w:p w14:paraId="211863AA" w14:textId="77777777" w:rsidR="000B6665" w:rsidRPr="00C02805" w:rsidRDefault="000B6665" w:rsidP="000B6665">
      <w:pPr>
        <w:pStyle w:val="ListParagraph"/>
        <w:spacing w:after="0" w:line="360" w:lineRule="auto"/>
        <w:rPr>
          <w:rFonts w:ascii="Aptos" w:hAnsi="Aptos"/>
        </w:rPr>
      </w:pPr>
    </w:p>
    <w:p w14:paraId="69F0E0C7" w14:textId="77777777" w:rsidR="00C07A55" w:rsidRPr="007F3494" w:rsidRDefault="00C07A55" w:rsidP="00C07A55">
      <w:pPr>
        <w:pStyle w:val="ListParagraph"/>
        <w:numPr>
          <w:ilvl w:val="0"/>
          <w:numId w:val="1"/>
        </w:numPr>
        <w:spacing w:after="0" w:line="276" w:lineRule="auto"/>
        <w:rPr>
          <w:rFonts w:ascii="Aptos" w:hAnsi="Aptos"/>
          <w:b/>
          <w:bCs/>
        </w:rPr>
      </w:pPr>
      <w:r>
        <w:rPr>
          <w:rFonts w:ascii="Aptos" w:hAnsi="Aptos"/>
        </w:rPr>
        <w:t>MINUTES APPROVAL</w:t>
      </w:r>
      <w:r>
        <w:rPr>
          <w:rFonts w:ascii="Aptos" w:hAnsi="Aptos"/>
          <w:b/>
          <w:bCs/>
        </w:rPr>
        <w:t xml:space="preserve"> – </w:t>
      </w:r>
      <w:r>
        <w:rPr>
          <w:rFonts w:ascii="Aptos" w:hAnsi="Aptos"/>
        </w:rPr>
        <w:t>March 2025</w:t>
      </w:r>
    </w:p>
    <w:p w14:paraId="58EC1A38" w14:textId="77777777" w:rsidR="00C07A55" w:rsidRPr="00591465" w:rsidRDefault="00C07A55" w:rsidP="00C07A55">
      <w:pPr>
        <w:pStyle w:val="NoSpacing"/>
        <w:numPr>
          <w:ilvl w:val="0"/>
          <w:numId w:val="3"/>
        </w:numPr>
      </w:pPr>
      <w:r w:rsidRPr="00591465">
        <w:t>Work Session Meeting</w:t>
      </w:r>
    </w:p>
    <w:p w14:paraId="74B6ADB5" w14:textId="77777777" w:rsidR="00C07A55" w:rsidRPr="00591465" w:rsidRDefault="00C07A55" w:rsidP="00C07A55">
      <w:pPr>
        <w:pStyle w:val="NoSpacing"/>
        <w:numPr>
          <w:ilvl w:val="0"/>
          <w:numId w:val="3"/>
        </w:numPr>
      </w:pPr>
      <w:r w:rsidRPr="00591465">
        <w:t>City Council Meeting</w:t>
      </w:r>
    </w:p>
    <w:p w14:paraId="1F32F104" w14:textId="77777777" w:rsidR="00C07A55" w:rsidRDefault="00C07A55" w:rsidP="00C07A55">
      <w:pPr>
        <w:pStyle w:val="NoSpacing"/>
        <w:numPr>
          <w:ilvl w:val="0"/>
          <w:numId w:val="3"/>
        </w:numPr>
      </w:pPr>
      <w:r>
        <w:t>Special Call Meeting -Presentation</w:t>
      </w:r>
    </w:p>
    <w:p w14:paraId="0054EE77" w14:textId="77777777" w:rsidR="00C07A55" w:rsidRDefault="00C07A55" w:rsidP="00C07A55">
      <w:pPr>
        <w:pStyle w:val="NoSpacing"/>
        <w:ind w:left="1080"/>
      </w:pPr>
      <w:r>
        <w:t>Master Plan Development Group</w:t>
      </w:r>
    </w:p>
    <w:p w14:paraId="554CEDB2" w14:textId="77777777" w:rsidR="00C07A55" w:rsidRDefault="00C07A55" w:rsidP="00C07A55">
      <w:pPr>
        <w:pStyle w:val="NoSpacing"/>
        <w:numPr>
          <w:ilvl w:val="0"/>
          <w:numId w:val="3"/>
        </w:numPr>
        <w:spacing w:line="360" w:lineRule="auto"/>
      </w:pPr>
      <w:r w:rsidRPr="00591465">
        <w:t>Special Call Meeting Imola Presentation</w:t>
      </w:r>
    </w:p>
    <w:p w14:paraId="6FD71D20" w14:textId="351AFCE5" w:rsidR="000B6665" w:rsidRDefault="000B6665" w:rsidP="007B0F75">
      <w:pPr>
        <w:pStyle w:val="ListParagraph"/>
        <w:numPr>
          <w:ilvl w:val="0"/>
          <w:numId w:val="3"/>
        </w:numPr>
      </w:pPr>
      <w:r>
        <w:t>Motion- Council Eason</w:t>
      </w:r>
    </w:p>
    <w:p w14:paraId="0C70D64B" w14:textId="3021D8FD" w:rsidR="000B6665" w:rsidRDefault="000B6665" w:rsidP="000B6665">
      <w:pPr>
        <w:pStyle w:val="ListParagraph"/>
        <w:numPr>
          <w:ilvl w:val="0"/>
          <w:numId w:val="3"/>
        </w:numPr>
      </w:pPr>
      <w:r>
        <w:t>Second- Bryant</w:t>
      </w:r>
    </w:p>
    <w:p w14:paraId="10ED676B" w14:textId="0CCCA5F3" w:rsidR="007B0F75" w:rsidRDefault="007B0F75" w:rsidP="004A3422">
      <w:pPr>
        <w:pStyle w:val="ListParagraph"/>
        <w:numPr>
          <w:ilvl w:val="0"/>
          <w:numId w:val="3"/>
        </w:numPr>
      </w:pPr>
      <w:r>
        <w:t>Discussion</w:t>
      </w:r>
      <w:r w:rsidR="00D31371">
        <w:t xml:space="preserve"> followed, Council Marshall i</w:t>
      </w:r>
      <w:r>
        <w:t xml:space="preserve">n the minutes it’s stated the Fort Valley Utilities do not have enough power for the EV Company; </w:t>
      </w:r>
      <w:r w:rsidR="00D31371">
        <w:t xml:space="preserve">was it said, and </w:t>
      </w:r>
      <w:r>
        <w:t xml:space="preserve">is that true? </w:t>
      </w:r>
    </w:p>
    <w:p w14:paraId="061B1947" w14:textId="5559EF92" w:rsidR="00D31371" w:rsidRDefault="007B0F75" w:rsidP="00367575">
      <w:pPr>
        <w:pStyle w:val="ListParagraph"/>
        <w:ind w:left="1080"/>
      </w:pPr>
      <w:r>
        <w:t xml:space="preserve">Motion -Council Eason that the minutes </w:t>
      </w:r>
      <w:r w:rsidR="004A3422">
        <w:t>are</w:t>
      </w:r>
      <w:r>
        <w:t xml:space="preserve"> approved with any necessary corrections.</w:t>
      </w:r>
    </w:p>
    <w:p w14:paraId="3F84D419" w14:textId="77777777" w:rsidR="00D31371" w:rsidRDefault="00D31371" w:rsidP="007B0F75">
      <w:pPr>
        <w:pStyle w:val="ListParagraph"/>
        <w:ind w:left="1080"/>
      </w:pPr>
      <w:r>
        <w:t>Second-Council Gowen</w:t>
      </w:r>
    </w:p>
    <w:p w14:paraId="2C035C0E" w14:textId="17DC97F7" w:rsidR="007B0F75" w:rsidRDefault="00D31371" w:rsidP="009A2625">
      <w:pPr>
        <w:pStyle w:val="ListParagraph"/>
        <w:spacing w:line="360" w:lineRule="auto"/>
        <w:ind w:left="1080"/>
      </w:pPr>
      <w:r>
        <w:t>All in favor motion carried</w:t>
      </w:r>
      <w:r w:rsidR="007B0F75">
        <w:t xml:space="preserve"> </w:t>
      </w:r>
    </w:p>
    <w:p w14:paraId="0347B4CA" w14:textId="77777777" w:rsidR="00C07A55" w:rsidRDefault="00C07A55" w:rsidP="00C07A55">
      <w:pPr>
        <w:pStyle w:val="ListParagraph"/>
        <w:numPr>
          <w:ilvl w:val="0"/>
          <w:numId w:val="1"/>
        </w:numPr>
        <w:spacing w:after="0" w:line="360" w:lineRule="auto"/>
        <w:rPr>
          <w:rFonts w:ascii="Aptos" w:hAnsi="Aptos"/>
        </w:rPr>
      </w:pPr>
      <w:r w:rsidRPr="00C02805">
        <w:rPr>
          <w:rFonts w:ascii="Aptos" w:hAnsi="Aptos"/>
        </w:rPr>
        <w:t>ANNOUNCEMENTS-Mayor and Council</w:t>
      </w:r>
    </w:p>
    <w:p w14:paraId="340177FA" w14:textId="45AA412F" w:rsidR="003B4A45" w:rsidRDefault="003B4A45" w:rsidP="00FC0214">
      <w:pPr>
        <w:pStyle w:val="ListParagraph"/>
        <w:numPr>
          <w:ilvl w:val="0"/>
          <w:numId w:val="3"/>
        </w:numPr>
        <w:spacing w:after="0" w:line="240" w:lineRule="auto"/>
        <w:rPr>
          <w:rFonts w:ascii="Aptos" w:hAnsi="Aptos"/>
        </w:rPr>
      </w:pPr>
      <w:r>
        <w:rPr>
          <w:rFonts w:ascii="Aptos" w:hAnsi="Aptos"/>
        </w:rPr>
        <w:t>Hunt Educational &amp; Cultural Center</w:t>
      </w:r>
    </w:p>
    <w:p w14:paraId="26A2CCA1" w14:textId="688A49DA" w:rsidR="003B4A45" w:rsidRDefault="003B4A45" w:rsidP="00FC0214">
      <w:pPr>
        <w:pStyle w:val="ListParagraph"/>
        <w:spacing w:after="0" w:line="240" w:lineRule="auto"/>
        <w:ind w:firstLine="360"/>
        <w:rPr>
          <w:rFonts w:ascii="Aptos" w:hAnsi="Aptos"/>
        </w:rPr>
      </w:pPr>
      <w:r>
        <w:rPr>
          <w:rFonts w:ascii="Aptos" w:hAnsi="Aptos"/>
        </w:rPr>
        <w:t>Basketball and Kickball /May 1</w:t>
      </w:r>
      <w:r w:rsidRPr="003B4A45">
        <w:rPr>
          <w:rFonts w:ascii="Aptos" w:hAnsi="Aptos"/>
          <w:vertAlign w:val="superscript"/>
        </w:rPr>
        <w:t>st</w:t>
      </w:r>
      <w:r>
        <w:rPr>
          <w:rFonts w:ascii="Aptos" w:hAnsi="Aptos"/>
        </w:rPr>
        <w:t>, 2-6:pm, contact Rev. Ricky Jackson</w:t>
      </w:r>
    </w:p>
    <w:p w14:paraId="4ABD65A1" w14:textId="2BF4D7FE" w:rsidR="003B4A45" w:rsidRPr="00D31371" w:rsidRDefault="003B4A45" w:rsidP="00D31371">
      <w:pPr>
        <w:pStyle w:val="ListParagraph"/>
        <w:numPr>
          <w:ilvl w:val="0"/>
          <w:numId w:val="3"/>
        </w:numPr>
        <w:spacing w:after="0" w:line="240" w:lineRule="auto"/>
        <w:rPr>
          <w:rFonts w:ascii="Aptos" w:hAnsi="Aptos"/>
        </w:rPr>
      </w:pPr>
      <w:r>
        <w:rPr>
          <w:rFonts w:ascii="Aptos" w:hAnsi="Aptos"/>
        </w:rPr>
        <w:t>Poetry Under the Stars</w:t>
      </w:r>
      <w:r w:rsidR="00D31371">
        <w:rPr>
          <w:rFonts w:ascii="Aptos" w:hAnsi="Aptos"/>
        </w:rPr>
        <w:t>-April 26</w:t>
      </w:r>
      <w:r w:rsidR="00D31371" w:rsidRPr="00D31371">
        <w:rPr>
          <w:rFonts w:ascii="Aptos" w:hAnsi="Aptos"/>
          <w:vertAlign w:val="superscript"/>
        </w:rPr>
        <w:t>th</w:t>
      </w:r>
      <w:r w:rsidR="00D31371">
        <w:rPr>
          <w:rFonts w:ascii="Aptos" w:hAnsi="Aptos"/>
        </w:rPr>
        <w:t xml:space="preserve">, change of location moved to </w:t>
      </w:r>
      <w:r w:rsidRPr="00D31371">
        <w:rPr>
          <w:rFonts w:ascii="Aptos" w:hAnsi="Aptos"/>
        </w:rPr>
        <w:t>Ulrica’s Corner</w:t>
      </w:r>
    </w:p>
    <w:p w14:paraId="2C098E33" w14:textId="4FE2F2B4" w:rsidR="003B4A45" w:rsidRPr="00D31371" w:rsidRDefault="003B4A45" w:rsidP="00D31371">
      <w:pPr>
        <w:pStyle w:val="ListParagraph"/>
        <w:numPr>
          <w:ilvl w:val="0"/>
          <w:numId w:val="3"/>
        </w:numPr>
        <w:spacing w:after="0" w:line="360" w:lineRule="auto"/>
        <w:rPr>
          <w:rFonts w:ascii="Aptos" w:hAnsi="Aptos"/>
        </w:rPr>
      </w:pPr>
      <w:r>
        <w:rPr>
          <w:rFonts w:ascii="Aptos" w:hAnsi="Aptos"/>
        </w:rPr>
        <w:t>Technical Industry Partners Exchange (TIPE)</w:t>
      </w:r>
      <w:r w:rsidR="00D31371">
        <w:rPr>
          <w:rFonts w:ascii="Aptos" w:hAnsi="Aptos"/>
        </w:rPr>
        <w:t xml:space="preserve"> April 23-24 at the Pettigrew Center</w:t>
      </w:r>
    </w:p>
    <w:p w14:paraId="385607AD" w14:textId="3CCB1CF9" w:rsidR="00FA5C88" w:rsidRDefault="00FA5C88" w:rsidP="00FC0214">
      <w:pPr>
        <w:pStyle w:val="ListParagraph"/>
        <w:numPr>
          <w:ilvl w:val="0"/>
          <w:numId w:val="3"/>
        </w:numPr>
        <w:spacing w:after="0" w:line="360" w:lineRule="auto"/>
        <w:rPr>
          <w:rFonts w:ascii="Aptos" w:hAnsi="Aptos"/>
        </w:rPr>
      </w:pPr>
      <w:r>
        <w:rPr>
          <w:rFonts w:ascii="Aptos" w:hAnsi="Aptos"/>
        </w:rPr>
        <w:t>Autism Walk-Saturday, April 26</w:t>
      </w:r>
      <w:r w:rsidRPr="00FA5C88">
        <w:rPr>
          <w:rFonts w:ascii="Aptos" w:hAnsi="Aptos"/>
          <w:vertAlign w:val="superscript"/>
        </w:rPr>
        <w:t>th</w:t>
      </w:r>
      <w:r>
        <w:rPr>
          <w:rFonts w:ascii="Aptos" w:hAnsi="Aptos"/>
        </w:rPr>
        <w:t xml:space="preserve">, 9 a.m.- 12 noon, at Lane Packing </w:t>
      </w:r>
    </w:p>
    <w:p w14:paraId="794F8723" w14:textId="1E8F283F" w:rsidR="00FA5C88" w:rsidRDefault="00FA5C88" w:rsidP="00FC0214">
      <w:pPr>
        <w:pStyle w:val="ListParagraph"/>
        <w:numPr>
          <w:ilvl w:val="0"/>
          <w:numId w:val="3"/>
        </w:numPr>
        <w:spacing w:after="0" w:line="360" w:lineRule="auto"/>
        <w:rPr>
          <w:rFonts w:ascii="Aptos" w:hAnsi="Aptos"/>
        </w:rPr>
      </w:pPr>
      <w:r>
        <w:rPr>
          <w:rFonts w:ascii="Aptos" w:hAnsi="Aptos"/>
        </w:rPr>
        <w:t>Easter Sunrise Service-Sunday, April 20</w:t>
      </w:r>
      <w:r w:rsidRPr="00FA5C88">
        <w:rPr>
          <w:rFonts w:ascii="Aptos" w:hAnsi="Aptos"/>
          <w:vertAlign w:val="superscript"/>
        </w:rPr>
        <w:t>th</w:t>
      </w:r>
      <w:r>
        <w:rPr>
          <w:rFonts w:ascii="Aptos" w:hAnsi="Aptos"/>
        </w:rPr>
        <w:t>, at 7: a.m., Everett Square Park</w:t>
      </w:r>
    </w:p>
    <w:p w14:paraId="04FCFFD7" w14:textId="63443E68" w:rsidR="00FA5C88" w:rsidRDefault="00FA5C88" w:rsidP="00FC0214">
      <w:pPr>
        <w:pStyle w:val="ListParagraph"/>
        <w:numPr>
          <w:ilvl w:val="0"/>
          <w:numId w:val="3"/>
        </w:numPr>
        <w:spacing w:after="0" w:line="360" w:lineRule="auto"/>
        <w:rPr>
          <w:rFonts w:ascii="Aptos" w:hAnsi="Aptos"/>
        </w:rPr>
      </w:pPr>
      <w:r>
        <w:rPr>
          <w:rFonts w:ascii="Aptos" w:hAnsi="Aptos"/>
        </w:rPr>
        <w:lastRenderedPageBreak/>
        <w:t>National Day of Prayer- Thursday, May 1</w:t>
      </w:r>
      <w:r w:rsidRPr="00FA5C88">
        <w:rPr>
          <w:rFonts w:ascii="Aptos" w:hAnsi="Aptos"/>
          <w:vertAlign w:val="superscript"/>
        </w:rPr>
        <w:t>st</w:t>
      </w:r>
      <w:r>
        <w:rPr>
          <w:rFonts w:ascii="Aptos" w:hAnsi="Aptos"/>
        </w:rPr>
        <w:t>, 12: noon at City Hall and Peach Co Courthouse</w:t>
      </w:r>
      <w:r w:rsidR="002E3F5D">
        <w:rPr>
          <w:rFonts w:ascii="Aptos" w:hAnsi="Aptos"/>
        </w:rPr>
        <w:t xml:space="preserve"> sponsored by First Baptist Church</w:t>
      </w:r>
    </w:p>
    <w:p w14:paraId="20665C71" w14:textId="4CC3692C" w:rsidR="00E25C92" w:rsidRDefault="0023528F" w:rsidP="00FC0214">
      <w:pPr>
        <w:pStyle w:val="ListParagraph"/>
        <w:numPr>
          <w:ilvl w:val="0"/>
          <w:numId w:val="3"/>
        </w:numPr>
        <w:spacing w:after="0" w:line="360" w:lineRule="auto"/>
        <w:rPr>
          <w:rFonts w:ascii="Aptos" w:hAnsi="Aptos"/>
        </w:rPr>
      </w:pPr>
      <w:r>
        <w:rPr>
          <w:rFonts w:ascii="Aptos" w:hAnsi="Aptos"/>
        </w:rPr>
        <w:t>Georgia Cities Week-</w:t>
      </w:r>
      <w:r w:rsidR="00E25C92">
        <w:rPr>
          <w:rFonts w:ascii="Aptos" w:hAnsi="Aptos"/>
        </w:rPr>
        <w:t>Tue</w:t>
      </w:r>
      <w:r>
        <w:rPr>
          <w:rFonts w:ascii="Aptos" w:hAnsi="Aptos"/>
        </w:rPr>
        <w:t>sday, April 2</w:t>
      </w:r>
      <w:r w:rsidR="00E25C92">
        <w:rPr>
          <w:rFonts w:ascii="Aptos" w:hAnsi="Aptos"/>
        </w:rPr>
        <w:t>2</w:t>
      </w:r>
      <w:r w:rsidR="00E25C92" w:rsidRPr="00E25C92">
        <w:rPr>
          <w:rFonts w:ascii="Aptos" w:hAnsi="Aptos"/>
          <w:vertAlign w:val="superscript"/>
        </w:rPr>
        <w:t>nd</w:t>
      </w:r>
      <w:r w:rsidR="00E25C92">
        <w:rPr>
          <w:rFonts w:ascii="Aptos" w:hAnsi="Aptos"/>
        </w:rPr>
        <w:t xml:space="preserve"> Coffee and Donuts with the Mayor and Council. </w:t>
      </w:r>
    </w:p>
    <w:p w14:paraId="17DD74E0" w14:textId="5703C0B0" w:rsidR="00E25C92" w:rsidRPr="0050520D" w:rsidRDefault="00E25C92" w:rsidP="00E25C92">
      <w:pPr>
        <w:pStyle w:val="NoSpacing"/>
        <w:ind w:left="720"/>
      </w:pPr>
      <w:r w:rsidRPr="0050520D">
        <w:t xml:space="preserve">Monday - Saturday, April 21-26, </w:t>
      </w:r>
      <w:r w:rsidR="0050520D" w:rsidRPr="0050520D">
        <w:t>2025, Trivia</w:t>
      </w:r>
      <w:r w:rsidRPr="0050520D">
        <w:t xml:space="preserve"> QR Code Scavenger Hunt ~ Throughout the City</w:t>
      </w:r>
      <w:r w:rsidR="003208D7" w:rsidRPr="0050520D">
        <w:t xml:space="preserve"> </w:t>
      </w:r>
      <w:r w:rsidRPr="0050520D">
        <w:t>DDA - will provide the QR Codes and place the QR Codes around the city.</w:t>
      </w:r>
    </w:p>
    <w:p w14:paraId="1E506826" w14:textId="1CB16BE5" w:rsidR="00E25C92" w:rsidRPr="0050520D" w:rsidRDefault="00E25C92" w:rsidP="003208D7">
      <w:pPr>
        <w:pStyle w:val="NoSpacing"/>
        <w:ind w:left="720"/>
      </w:pPr>
      <w:r w:rsidRPr="0050520D">
        <w:t xml:space="preserve">Wednesday, April 23, </w:t>
      </w:r>
      <w:r w:rsidR="0050520D" w:rsidRPr="0050520D">
        <w:t>2025,</w:t>
      </w:r>
      <w:r w:rsidRPr="0050520D">
        <w:t xml:space="preserve"> 8am-9am ~ Coffee and Donuts with Mayor and Council </w:t>
      </w:r>
      <w:r w:rsidR="00C26159" w:rsidRPr="0050520D">
        <w:t xml:space="preserve">at </w:t>
      </w:r>
      <w:r w:rsidRPr="0050520D">
        <w:t>City Hall </w:t>
      </w:r>
    </w:p>
    <w:p w14:paraId="71A1C74D" w14:textId="6D01E312" w:rsidR="00E25C92" w:rsidRPr="0050520D" w:rsidRDefault="00E25C92" w:rsidP="00E25C92">
      <w:pPr>
        <w:pStyle w:val="NoSpacing"/>
        <w:ind w:left="720"/>
      </w:pPr>
      <w:r w:rsidRPr="0050520D">
        <w:t xml:space="preserve">Wednesday, April 23, </w:t>
      </w:r>
      <w:r w:rsidR="0050520D" w:rsidRPr="0050520D">
        <w:t>2025,</w:t>
      </w:r>
      <w:r w:rsidRPr="0050520D">
        <w:t xml:space="preserve"> 11am-4</w:t>
      </w:r>
      <w:r w:rsidR="0050520D" w:rsidRPr="0050520D">
        <w:t>pm Lunch</w:t>
      </w:r>
      <w:r w:rsidRPr="0050520D">
        <w:t xml:space="preserve"> with Mayor and Council ~ City Hall ~ 40</w:t>
      </w:r>
    </w:p>
    <w:p w14:paraId="6667DBEB" w14:textId="41C65DE7" w:rsidR="00E25C92" w:rsidRDefault="00E25C92" w:rsidP="00E25C92">
      <w:pPr>
        <w:pStyle w:val="NoSpacing"/>
        <w:ind w:left="720"/>
      </w:pPr>
      <w:r w:rsidRPr="0050520D">
        <w:t>ABC Catering LLC Food Truck - Will</w:t>
      </w:r>
      <w:r w:rsidRPr="00E25C92">
        <w:t xml:space="preserve"> set up next to City Hall and will provide 40 meals. The Public will need to sign up for the tickets at City Hall. The Public is welcome to purchase from ABC Catering Food Truck.</w:t>
      </w:r>
    </w:p>
    <w:p w14:paraId="2FE84796" w14:textId="0E9E235B" w:rsidR="0063080B" w:rsidRDefault="00697F29" w:rsidP="00E25C92">
      <w:pPr>
        <w:pStyle w:val="NoSpacing"/>
        <w:ind w:left="720"/>
      </w:pPr>
      <w:r w:rsidRPr="00697F29">
        <w:t>Sigma Gamma Rho Sorority, Inc</w:t>
      </w:r>
      <w:r>
        <w:rPr>
          <w:b/>
          <w:bCs/>
        </w:rPr>
        <w:t>.-</w:t>
      </w:r>
      <w:r w:rsidR="00672C8B">
        <w:t xml:space="preserve"> </w:t>
      </w:r>
      <w:r w:rsidR="00672C8B" w:rsidRPr="00672C8B">
        <w:t xml:space="preserve">Golden Anniversary on April 25-27, 2025. </w:t>
      </w:r>
      <w:r w:rsidR="00672C8B">
        <w:t xml:space="preserve"> </w:t>
      </w:r>
      <w:r w:rsidR="00672C8B" w:rsidRPr="00672C8B">
        <w:t>Anniversary Gala on Saturday, April 26, 2025, at 5:00 p.m. in the Health and Physical Education Complex at Fort Valley State University.</w:t>
      </w:r>
    </w:p>
    <w:p w14:paraId="6712D4D5" w14:textId="1D863AE9" w:rsidR="00770BD1" w:rsidRPr="00B1455F" w:rsidRDefault="00770BD1" w:rsidP="00E25C92">
      <w:pPr>
        <w:pStyle w:val="NoSpacing"/>
        <w:ind w:left="720"/>
      </w:pPr>
      <w:r w:rsidRPr="00B1455F">
        <w:t>Peach County Neighbor</w:t>
      </w:r>
      <w:r w:rsidR="007B59E2" w:rsidRPr="00B1455F">
        <w:t>- free cloths giveaway</w:t>
      </w:r>
      <w:r w:rsidR="0063080B">
        <w:t xml:space="preserve"> every Monday. </w:t>
      </w:r>
    </w:p>
    <w:p w14:paraId="6F627B8E" w14:textId="3BCDE712" w:rsidR="007B59E2" w:rsidRPr="00E25C92" w:rsidRDefault="007B59E2" w:rsidP="00E25C92">
      <w:pPr>
        <w:pStyle w:val="NoSpacing"/>
        <w:ind w:left="720"/>
      </w:pPr>
      <w:r w:rsidRPr="00B1455F">
        <w:t xml:space="preserve">Easter </w:t>
      </w:r>
      <w:r w:rsidR="00B1455F" w:rsidRPr="00B1455F">
        <w:t>Egg Hunt-Sat. April 19</w:t>
      </w:r>
      <w:r w:rsidR="00B1455F" w:rsidRPr="00B1455F">
        <w:rPr>
          <w:vertAlign w:val="superscript"/>
        </w:rPr>
        <w:t>th</w:t>
      </w:r>
      <w:r w:rsidR="00B1455F" w:rsidRPr="00B1455F">
        <w:t>,1-3 p.m. at Festival Park</w:t>
      </w:r>
      <w:r w:rsidR="00897231">
        <w:t>.</w:t>
      </w:r>
    </w:p>
    <w:p w14:paraId="00FBE590" w14:textId="77777777" w:rsidR="00E25C92" w:rsidRDefault="00E25C92" w:rsidP="00E25C92">
      <w:pPr>
        <w:pStyle w:val="ListParagraph"/>
        <w:spacing w:after="0" w:line="360" w:lineRule="auto"/>
        <w:rPr>
          <w:rFonts w:ascii="Aptos" w:hAnsi="Aptos"/>
        </w:rPr>
      </w:pPr>
    </w:p>
    <w:p w14:paraId="70EF5331" w14:textId="3B21F2A4" w:rsidR="00C07A55" w:rsidRPr="00C02805" w:rsidRDefault="00C07A55" w:rsidP="00E25C92">
      <w:pPr>
        <w:pStyle w:val="ListParagraph"/>
        <w:spacing w:after="0" w:line="360" w:lineRule="auto"/>
        <w:rPr>
          <w:rFonts w:ascii="Aptos" w:hAnsi="Aptos"/>
        </w:rPr>
      </w:pPr>
      <w:r>
        <w:rPr>
          <w:rFonts w:ascii="Aptos" w:hAnsi="Aptos"/>
        </w:rPr>
        <w:t>EMPLOYEE OF THE MONTH</w:t>
      </w:r>
    </w:p>
    <w:p w14:paraId="28576648" w14:textId="77777777" w:rsidR="00C07A55" w:rsidRDefault="00C07A55" w:rsidP="00C07A55">
      <w:pPr>
        <w:pStyle w:val="ListParagraph"/>
        <w:numPr>
          <w:ilvl w:val="0"/>
          <w:numId w:val="2"/>
        </w:numPr>
        <w:spacing w:after="0" w:line="240" w:lineRule="auto"/>
        <w:ind w:left="1170"/>
        <w:rPr>
          <w:rFonts w:ascii="Aptos" w:hAnsi="Aptos"/>
        </w:rPr>
      </w:pPr>
      <w:r>
        <w:rPr>
          <w:rFonts w:ascii="Aptos" w:hAnsi="Aptos"/>
        </w:rPr>
        <w:t>Administration Department – Ms. Keisha Baldwin</w:t>
      </w:r>
    </w:p>
    <w:p w14:paraId="3BD03025" w14:textId="0138B43E" w:rsidR="008F6166" w:rsidRDefault="008F6166" w:rsidP="008F6166">
      <w:pPr>
        <w:pStyle w:val="ListParagraph"/>
        <w:spacing w:after="0" w:line="240" w:lineRule="auto"/>
        <w:ind w:left="1170"/>
        <w:rPr>
          <w:rFonts w:ascii="Aptos" w:hAnsi="Aptos"/>
        </w:rPr>
      </w:pPr>
      <w:r>
        <w:rPr>
          <w:rFonts w:ascii="Aptos" w:hAnsi="Aptos"/>
        </w:rPr>
        <w:t>Executive Assistant to the City Administrator’s Office</w:t>
      </w:r>
    </w:p>
    <w:p w14:paraId="3BFB9CB7" w14:textId="77777777" w:rsidR="00C07A55" w:rsidRDefault="00C07A55" w:rsidP="00C07A55">
      <w:pPr>
        <w:pStyle w:val="ListParagraph"/>
        <w:numPr>
          <w:ilvl w:val="0"/>
          <w:numId w:val="2"/>
        </w:numPr>
        <w:spacing w:after="0" w:line="240" w:lineRule="auto"/>
        <w:ind w:left="1170"/>
        <w:rPr>
          <w:rFonts w:ascii="Aptos" w:hAnsi="Aptos"/>
        </w:rPr>
      </w:pPr>
      <w:r>
        <w:rPr>
          <w:rFonts w:ascii="Aptos" w:hAnsi="Aptos"/>
        </w:rPr>
        <w:t>Fire Department – Chad Davis</w:t>
      </w:r>
    </w:p>
    <w:p w14:paraId="3EB7FA0A" w14:textId="7D75D2BF" w:rsidR="00C07A55" w:rsidRDefault="00C07A55" w:rsidP="00C07A55">
      <w:pPr>
        <w:pStyle w:val="ListParagraph"/>
        <w:numPr>
          <w:ilvl w:val="0"/>
          <w:numId w:val="2"/>
        </w:numPr>
        <w:spacing w:after="0" w:line="240" w:lineRule="auto"/>
        <w:ind w:left="1170"/>
        <w:rPr>
          <w:rFonts w:ascii="Aptos" w:hAnsi="Aptos"/>
        </w:rPr>
      </w:pPr>
      <w:r>
        <w:rPr>
          <w:rFonts w:ascii="Aptos" w:hAnsi="Aptos"/>
        </w:rPr>
        <w:t>Police Department – Brad Mays</w:t>
      </w:r>
      <w:r w:rsidR="00004CA3">
        <w:rPr>
          <w:rFonts w:ascii="Aptos" w:hAnsi="Aptos"/>
        </w:rPr>
        <w:t>, Detective</w:t>
      </w:r>
    </w:p>
    <w:p w14:paraId="638AFAFA" w14:textId="263EAD55" w:rsidR="00FA3995" w:rsidRPr="009125C1" w:rsidRDefault="00C07A55" w:rsidP="009125C1">
      <w:pPr>
        <w:pStyle w:val="ListParagraph"/>
        <w:numPr>
          <w:ilvl w:val="0"/>
          <w:numId w:val="2"/>
        </w:numPr>
        <w:spacing w:after="0" w:line="360" w:lineRule="auto"/>
        <w:ind w:left="1170"/>
        <w:rPr>
          <w:rFonts w:ascii="Aptos" w:hAnsi="Aptos"/>
        </w:rPr>
      </w:pPr>
      <w:r>
        <w:rPr>
          <w:rFonts w:ascii="Aptos" w:hAnsi="Aptos"/>
        </w:rPr>
        <w:t>Public Work Department – Damion Jackson</w:t>
      </w:r>
    </w:p>
    <w:p w14:paraId="25AAF3FF" w14:textId="77777777" w:rsidR="00C07A55" w:rsidRDefault="00C07A55" w:rsidP="00C07A55">
      <w:pPr>
        <w:pStyle w:val="ListParagraph"/>
        <w:numPr>
          <w:ilvl w:val="0"/>
          <w:numId w:val="1"/>
        </w:numPr>
        <w:spacing w:line="360" w:lineRule="auto"/>
        <w:rPr>
          <w:rFonts w:ascii="Aptos" w:hAnsi="Aptos"/>
        </w:rPr>
      </w:pPr>
      <w:r w:rsidRPr="008B34BB">
        <w:rPr>
          <w:rFonts w:ascii="Aptos" w:hAnsi="Aptos"/>
        </w:rPr>
        <w:t>RESOLUTION</w:t>
      </w:r>
      <w:r>
        <w:rPr>
          <w:rFonts w:ascii="Aptos" w:hAnsi="Aptos"/>
        </w:rPr>
        <w:t>S</w:t>
      </w:r>
    </w:p>
    <w:p w14:paraId="2A5F4C17" w14:textId="6AE83EBE" w:rsidR="00C07A55" w:rsidRPr="00200070" w:rsidRDefault="00C07A55" w:rsidP="00C07A55">
      <w:pPr>
        <w:pStyle w:val="ListParagraph"/>
        <w:numPr>
          <w:ilvl w:val="0"/>
          <w:numId w:val="2"/>
        </w:numPr>
        <w:spacing w:after="0" w:line="240" w:lineRule="auto"/>
        <w:ind w:left="1170"/>
        <w:rPr>
          <w:rFonts w:ascii="Aptos" w:hAnsi="Aptos"/>
          <w:sz w:val="16"/>
          <w:szCs w:val="16"/>
        </w:rPr>
      </w:pPr>
      <w:r w:rsidRPr="00B7452F">
        <w:rPr>
          <w:rFonts w:ascii="Aptos" w:hAnsi="Aptos"/>
        </w:rPr>
        <w:t>Resolution</w:t>
      </w:r>
      <w:r w:rsidR="00100C43">
        <w:rPr>
          <w:rFonts w:ascii="Aptos" w:hAnsi="Aptos"/>
        </w:rPr>
        <w:t xml:space="preserve"> </w:t>
      </w:r>
      <w:proofErr w:type="gramStart"/>
      <w:r w:rsidR="00100C43">
        <w:rPr>
          <w:rFonts w:ascii="Aptos" w:hAnsi="Aptos"/>
        </w:rPr>
        <w:t>to</w:t>
      </w:r>
      <w:proofErr w:type="gramEnd"/>
      <w:r>
        <w:rPr>
          <w:rFonts w:ascii="Aptos" w:hAnsi="Aptos"/>
        </w:rPr>
        <w:t xml:space="preserve"> appoint Mr. Sam Williams as a member of the Planning and Zoning Board. </w:t>
      </w:r>
    </w:p>
    <w:p w14:paraId="7CBA21F9" w14:textId="6654F046" w:rsidR="00200070" w:rsidRPr="009125C1" w:rsidRDefault="00200070" w:rsidP="009125C1">
      <w:pPr>
        <w:pStyle w:val="NoSpacing"/>
        <w:ind w:left="1170"/>
      </w:pPr>
      <w:r w:rsidRPr="009125C1">
        <w:t>Motion</w:t>
      </w:r>
      <w:r w:rsidR="000B6665" w:rsidRPr="009125C1">
        <w:t xml:space="preserve">-Council </w:t>
      </w:r>
      <w:r w:rsidR="0033437D" w:rsidRPr="009125C1">
        <w:t>Bryant</w:t>
      </w:r>
    </w:p>
    <w:p w14:paraId="6C71F6B1" w14:textId="714CD780" w:rsidR="00200070" w:rsidRPr="009125C1" w:rsidRDefault="00200070" w:rsidP="009125C1">
      <w:pPr>
        <w:pStyle w:val="NoSpacing"/>
        <w:ind w:left="1170"/>
      </w:pPr>
      <w:r w:rsidRPr="009125C1">
        <w:t>Second-Council</w:t>
      </w:r>
      <w:r w:rsidR="0033437D" w:rsidRPr="009125C1">
        <w:t xml:space="preserve"> Howard</w:t>
      </w:r>
    </w:p>
    <w:p w14:paraId="1714999C" w14:textId="750A7E87" w:rsidR="00FA3995" w:rsidRPr="00100C43" w:rsidRDefault="00FA3995" w:rsidP="009125C1">
      <w:pPr>
        <w:pStyle w:val="NoSpacing"/>
        <w:ind w:left="1170"/>
      </w:pPr>
      <w:r w:rsidRPr="00100C43">
        <w:t>Vote- 6-1</w:t>
      </w:r>
    </w:p>
    <w:p w14:paraId="0C55B60A" w14:textId="40406381" w:rsidR="00FA3995" w:rsidRPr="00100C43" w:rsidRDefault="00FA3995" w:rsidP="009125C1">
      <w:pPr>
        <w:pStyle w:val="NoSpacing"/>
        <w:ind w:left="1170"/>
      </w:pPr>
      <w:r w:rsidRPr="00100C43">
        <w:t>Abstain-Council Marshall</w:t>
      </w:r>
    </w:p>
    <w:p w14:paraId="4F35523B" w14:textId="01363118" w:rsidR="00FA3995" w:rsidRDefault="00FA3995" w:rsidP="009125C1">
      <w:pPr>
        <w:pStyle w:val="NoSpacing"/>
        <w:ind w:left="1170"/>
      </w:pPr>
      <w:r w:rsidRPr="00100C43">
        <w:t xml:space="preserve">Motion </w:t>
      </w:r>
      <w:r w:rsidRPr="009125C1">
        <w:t>carried</w:t>
      </w:r>
    </w:p>
    <w:p w14:paraId="47275232" w14:textId="7CB98ED6" w:rsidR="00D233CB" w:rsidRPr="009125C1" w:rsidRDefault="009852A3" w:rsidP="009125C1">
      <w:pPr>
        <w:pStyle w:val="NoSpacing"/>
        <w:ind w:left="1170"/>
      </w:pPr>
      <w:r>
        <w:t xml:space="preserve">Mr. Roscoe Miller said we </w:t>
      </w:r>
      <w:r w:rsidR="00D233CB">
        <w:t xml:space="preserve">now have 5 </w:t>
      </w:r>
      <w:r>
        <w:t xml:space="preserve">members </w:t>
      </w:r>
      <w:r w:rsidR="00D233CB">
        <w:t xml:space="preserve">on the board and have </w:t>
      </w:r>
      <w:proofErr w:type="gramStart"/>
      <w:r w:rsidR="00D233CB">
        <w:t>one</w:t>
      </w:r>
      <w:proofErr w:type="gramEnd"/>
      <w:r w:rsidR="00D233CB">
        <w:t xml:space="preserve"> will be applying on Friday. </w:t>
      </w:r>
    </w:p>
    <w:p w14:paraId="327EC192" w14:textId="77777777" w:rsidR="00200070" w:rsidRDefault="00200070" w:rsidP="00200070">
      <w:pPr>
        <w:spacing w:after="0" w:line="240" w:lineRule="auto"/>
        <w:rPr>
          <w:rFonts w:ascii="Aptos" w:hAnsi="Aptos"/>
          <w:sz w:val="16"/>
          <w:szCs w:val="16"/>
        </w:rPr>
      </w:pPr>
    </w:p>
    <w:p w14:paraId="26CEAEA4" w14:textId="40B342A1" w:rsidR="009D2E25" w:rsidRPr="009A2625" w:rsidRDefault="00C07A55" w:rsidP="009A2625">
      <w:pPr>
        <w:pStyle w:val="ListParagraph"/>
        <w:numPr>
          <w:ilvl w:val="0"/>
          <w:numId w:val="2"/>
        </w:numPr>
        <w:ind w:left="0"/>
        <w:rPr>
          <w:rFonts w:cs="Times New Roman"/>
          <w:b/>
          <w:bCs/>
        </w:rPr>
      </w:pPr>
      <w:r w:rsidRPr="009A2625">
        <w:rPr>
          <w:rFonts w:cs="Times New Roman"/>
          <w:b/>
          <w:bCs/>
        </w:rPr>
        <w:t>Resolution of the Mayor and Council of The City of Fort Valley, authorizing the conveyance of property, and for other purposes. Tax parcel # F04A 056, located at 1016 State University Dr.</w:t>
      </w:r>
    </w:p>
    <w:p w14:paraId="029FA22B" w14:textId="5707FC2D" w:rsidR="00C07A55" w:rsidRPr="00E92FD5" w:rsidRDefault="009D2E25" w:rsidP="00E92FD5">
      <w:pPr>
        <w:pStyle w:val="NoSpacing"/>
        <w:ind w:left="1170"/>
      </w:pPr>
      <w:r w:rsidRPr="00E92FD5">
        <w:t xml:space="preserve">Mr. Gary Lee, </w:t>
      </w:r>
      <w:r w:rsidR="00E92FD5" w:rsidRPr="00E92FD5">
        <w:t>the City’s</w:t>
      </w:r>
      <w:r w:rsidRPr="00E92FD5">
        <w:t xml:space="preserve"> </w:t>
      </w:r>
      <w:r w:rsidR="00100C43" w:rsidRPr="00E92FD5">
        <w:t xml:space="preserve">Administrator, </w:t>
      </w:r>
      <w:r w:rsidR="00E92FD5">
        <w:t xml:space="preserve">stated </w:t>
      </w:r>
      <w:r w:rsidR="00100C43" w:rsidRPr="00E92FD5">
        <w:t>the land</w:t>
      </w:r>
      <w:r w:rsidRPr="00E92FD5">
        <w:t xml:space="preserve"> will be used for a retention pond at the location of the 5</w:t>
      </w:r>
      <w:r w:rsidR="00E92FD5">
        <w:t xml:space="preserve"> new</w:t>
      </w:r>
      <w:r w:rsidRPr="00E92FD5">
        <w:t xml:space="preserve"> building for student housing. </w:t>
      </w:r>
      <w:r w:rsidR="00C07A55" w:rsidRPr="00E92FD5">
        <w:t xml:space="preserve"> </w:t>
      </w:r>
    </w:p>
    <w:p w14:paraId="5104C0D9" w14:textId="34BF247B" w:rsidR="00200070" w:rsidRPr="00E92FD5" w:rsidRDefault="00200070" w:rsidP="00E92FD5">
      <w:pPr>
        <w:pStyle w:val="NoSpacing"/>
        <w:spacing w:line="276" w:lineRule="auto"/>
        <w:ind w:left="1170"/>
      </w:pPr>
      <w:r w:rsidRPr="00E92FD5">
        <w:t xml:space="preserve">Motion- Council </w:t>
      </w:r>
      <w:r w:rsidR="002524EB" w:rsidRPr="00E92FD5">
        <w:t>Hartesveldt</w:t>
      </w:r>
    </w:p>
    <w:p w14:paraId="3E6732D4" w14:textId="518E2AC9" w:rsidR="00200070" w:rsidRPr="00E92FD5" w:rsidRDefault="00200070" w:rsidP="009125C1">
      <w:pPr>
        <w:pStyle w:val="NoSpacing"/>
        <w:ind w:left="1170"/>
      </w:pPr>
      <w:r w:rsidRPr="00E92FD5">
        <w:t>Second-Council</w:t>
      </w:r>
      <w:r w:rsidR="002524EB" w:rsidRPr="00E92FD5">
        <w:t xml:space="preserve"> Eason</w:t>
      </w:r>
    </w:p>
    <w:p w14:paraId="2D9CC2B5" w14:textId="59D04774" w:rsidR="002524EB" w:rsidRPr="00E92FD5" w:rsidRDefault="002524EB" w:rsidP="009125C1">
      <w:pPr>
        <w:pStyle w:val="NoSpacing"/>
        <w:ind w:left="1170"/>
      </w:pPr>
      <w:r w:rsidRPr="00E92FD5">
        <w:t xml:space="preserve">Discussion-Council Marshall </w:t>
      </w:r>
    </w:p>
    <w:p w14:paraId="40EECC5C" w14:textId="1F9D3599" w:rsidR="002524EB" w:rsidRPr="00E92FD5" w:rsidRDefault="002524EB" w:rsidP="009125C1">
      <w:pPr>
        <w:pStyle w:val="NoSpacing"/>
        <w:ind w:left="1170"/>
      </w:pPr>
      <w:r w:rsidRPr="00E92FD5">
        <w:t xml:space="preserve">What </w:t>
      </w:r>
      <w:r w:rsidR="00061A10" w:rsidRPr="00E92FD5">
        <w:t>are</w:t>
      </w:r>
      <w:r w:rsidRPr="00E92FD5">
        <w:t xml:space="preserve"> the other purposes? </w:t>
      </w:r>
    </w:p>
    <w:p w14:paraId="1EDAA0B3" w14:textId="77777777" w:rsidR="009125C1" w:rsidRPr="00E92FD5" w:rsidRDefault="009125C1" w:rsidP="002524EB">
      <w:pPr>
        <w:pStyle w:val="NoSpacing"/>
      </w:pPr>
    </w:p>
    <w:p w14:paraId="38D611A6" w14:textId="03644AF9" w:rsidR="002524EB" w:rsidRDefault="009E195E" w:rsidP="009125C1">
      <w:pPr>
        <w:pStyle w:val="NoSpacing"/>
      </w:pPr>
      <w:r>
        <w:t xml:space="preserve">Mr. Gary Lee explained the city will donate land for use of having a retention pond for student housing.  Mr. Gary Lee will </w:t>
      </w:r>
      <w:r w:rsidR="00061A10">
        <w:t xml:space="preserve">communicate to J. Elliott, </w:t>
      </w:r>
      <w:r>
        <w:t>City Attorney t</w:t>
      </w:r>
      <w:r w:rsidR="009D2E25">
        <w:t xml:space="preserve">o </w:t>
      </w:r>
      <w:r>
        <w:t xml:space="preserve">amend the resolution to </w:t>
      </w:r>
      <w:r w:rsidR="005E1493">
        <w:t xml:space="preserve">remove “and for other purposes”, and state clearly </w:t>
      </w:r>
      <w:r w:rsidR="00061A10">
        <w:t xml:space="preserve">that </w:t>
      </w:r>
      <w:r>
        <w:t xml:space="preserve">the donated property </w:t>
      </w:r>
      <w:r w:rsidR="005E1493">
        <w:t>uses</w:t>
      </w:r>
      <w:r>
        <w:t xml:space="preserve"> i</w:t>
      </w:r>
      <w:r w:rsidR="009D2E25">
        <w:t>s</w:t>
      </w:r>
      <w:r>
        <w:t xml:space="preserve"> for a retention pond</w:t>
      </w:r>
      <w:r w:rsidR="002524EB">
        <w:t xml:space="preserve">. </w:t>
      </w:r>
    </w:p>
    <w:p w14:paraId="2C6D88EE" w14:textId="77777777" w:rsidR="00FF3F6A" w:rsidRDefault="002524EB" w:rsidP="009125C1">
      <w:pPr>
        <w:pStyle w:val="NoSpacing"/>
      </w:pPr>
      <w:r>
        <w:t>All in favor motion is passed with</w:t>
      </w:r>
      <w:r w:rsidR="00FF3F6A">
        <w:t xml:space="preserve"> the amendment to the resolution. </w:t>
      </w:r>
    </w:p>
    <w:p w14:paraId="6D1B7B80" w14:textId="6B078E83" w:rsidR="00200070" w:rsidRDefault="00E92FD5" w:rsidP="009125C1">
      <w:pPr>
        <w:pStyle w:val="NoSpacing"/>
      </w:pPr>
      <w:r>
        <w:t>M</w:t>
      </w:r>
      <w:r w:rsidR="00200070">
        <w:t>otion carried</w:t>
      </w:r>
      <w:r w:rsidR="00FF3F6A">
        <w:t xml:space="preserve">. </w:t>
      </w:r>
    </w:p>
    <w:p w14:paraId="435C8FC8" w14:textId="77777777" w:rsidR="00200070" w:rsidRDefault="00200070" w:rsidP="00C07A55">
      <w:pPr>
        <w:pStyle w:val="ListParagraph"/>
        <w:spacing w:line="360" w:lineRule="auto"/>
        <w:ind w:left="1170"/>
        <w:rPr>
          <w:rFonts w:ascii="Times New Roman" w:hAnsi="Times New Roman" w:cs="Times New Roman"/>
          <w:sz w:val="24"/>
          <w:szCs w:val="24"/>
        </w:rPr>
      </w:pPr>
    </w:p>
    <w:p w14:paraId="411CEF36" w14:textId="77777777" w:rsidR="00C07A55" w:rsidRPr="00D16CEA" w:rsidRDefault="00C07A55" w:rsidP="0077253D">
      <w:pPr>
        <w:pStyle w:val="ListParagraph"/>
        <w:numPr>
          <w:ilvl w:val="0"/>
          <w:numId w:val="2"/>
        </w:numPr>
        <w:ind w:left="0"/>
        <w:rPr>
          <w:rFonts w:cs="Times New Roman"/>
          <w:b/>
          <w:bCs/>
        </w:rPr>
      </w:pPr>
      <w:r w:rsidRPr="00D16CEA">
        <w:rPr>
          <w:rFonts w:cs="Times New Roman"/>
          <w:b/>
          <w:bCs/>
        </w:rPr>
        <w:lastRenderedPageBreak/>
        <w:t>Resolution of the Mayor and Council of the City of Fort Valley, authorizing the conveyance of property, and for other purposes.</w:t>
      </w:r>
    </w:p>
    <w:p w14:paraId="0E11CF2D" w14:textId="77777777" w:rsidR="00C07A55" w:rsidRPr="00D16CEA" w:rsidRDefault="00C07A55" w:rsidP="0077253D">
      <w:pPr>
        <w:pStyle w:val="ListParagraph"/>
        <w:spacing w:line="240" w:lineRule="auto"/>
        <w:ind w:left="0"/>
        <w:rPr>
          <w:rFonts w:cs="Times New Roman"/>
          <w:b/>
          <w:bCs/>
        </w:rPr>
      </w:pPr>
      <w:r w:rsidRPr="00D16CEA">
        <w:rPr>
          <w:rFonts w:cs="Times New Roman"/>
          <w:b/>
          <w:bCs/>
        </w:rPr>
        <w:t>All that tract or parcel of land situate, lying and being in Land Lot 180 of the Ninth (9</w:t>
      </w:r>
      <w:r w:rsidRPr="00D16CEA">
        <w:rPr>
          <w:rFonts w:cs="Times New Roman"/>
          <w:b/>
          <w:bCs/>
          <w:vertAlign w:val="superscript"/>
        </w:rPr>
        <w:t>th</w:t>
      </w:r>
      <w:r w:rsidRPr="00D16CEA">
        <w:rPr>
          <w:rFonts w:cs="Times New Roman"/>
          <w:b/>
          <w:bCs/>
        </w:rPr>
        <w:t>) Land District of Peach County, Georgia, being know and designated as that certain 3.38 acre shown on a plat of survey prepared by Shawn Bean, Georgia Registered Land Surveyor no. 3331, a copy of which is attached hereto.</w:t>
      </w:r>
    </w:p>
    <w:p w14:paraId="7C7360A2" w14:textId="77777777" w:rsidR="001067E7" w:rsidRDefault="00200070" w:rsidP="001067E7">
      <w:pPr>
        <w:pStyle w:val="NoSpacing"/>
      </w:pPr>
      <w:r>
        <w:t xml:space="preserve">Motion- Council </w:t>
      </w:r>
      <w:r w:rsidR="001067E7">
        <w:t>Hartesveldt</w:t>
      </w:r>
    </w:p>
    <w:p w14:paraId="0C5579FC" w14:textId="2134C4AC" w:rsidR="00200070" w:rsidRDefault="001067E7" w:rsidP="001067E7">
      <w:pPr>
        <w:pStyle w:val="NoSpacing"/>
      </w:pPr>
      <w:r>
        <w:t>S</w:t>
      </w:r>
      <w:r w:rsidR="00200070">
        <w:t>econd-Counci</w:t>
      </w:r>
      <w:r>
        <w:t>l Eason</w:t>
      </w:r>
    </w:p>
    <w:p w14:paraId="6863C1EC" w14:textId="18D8AEA0" w:rsidR="001067E7" w:rsidRDefault="001067E7" w:rsidP="001067E7">
      <w:pPr>
        <w:pStyle w:val="NoSpacing"/>
      </w:pPr>
      <w:r>
        <w:t>Discussion-Council Marshall</w:t>
      </w:r>
    </w:p>
    <w:p w14:paraId="37F4D987" w14:textId="50F6CB6D" w:rsidR="001551A7" w:rsidRDefault="00E92FD5" w:rsidP="00E92FD5">
      <w:pPr>
        <w:pStyle w:val="NoSpacing"/>
      </w:pPr>
      <w:r>
        <w:t>Council Marshall stated b</w:t>
      </w:r>
      <w:r w:rsidR="001067E7">
        <w:t>efore the resolution is voted on</w:t>
      </w:r>
      <w:r>
        <w:t>, she</w:t>
      </w:r>
      <w:r w:rsidR="001067E7">
        <w:t xml:space="preserve"> would like to see the contract Mr. BJ Walker stated he would bring</w:t>
      </w:r>
      <w:r w:rsidR="004240A0">
        <w:t xml:space="preserve"> the contract</w:t>
      </w:r>
      <w:r w:rsidR="001067E7">
        <w:t xml:space="preserve"> back for the Mayor and Council’s review. </w:t>
      </w:r>
    </w:p>
    <w:p w14:paraId="3A4D47FB" w14:textId="06A45907" w:rsidR="001067E7" w:rsidRDefault="004240A0" w:rsidP="00E92FD5">
      <w:pPr>
        <w:pStyle w:val="NoSpacing"/>
      </w:pPr>
      <w:r>
        <w:t>Mayor Lundy-</w:t>
      </w:r>
      <w:r w:rsidR="00892B73">
        <w:t xml:space="preserve">the part that deals with the contract is after </w:t>
      </w:r>
      <w:r w:rsidR="00266A93">
        <w:t>the property approval</w:t>
      </w:r>
      <w:r w:rsidR="00892B73">
        <w:t xml:space="preserve"> is what we are here for</w:t>
      </w:r>
      <w:r w:rsidR="00266A93">
        <w:t xml:space="preserve">, as </w:t>
      </w:r>
      <w:r>
        <w:t>s</w:t>
      </w:r>
      <w:r w:rsidR="001551A7">
        <w:t xml:space="preserve">tated </w:t>
      </w:r>
      <w:r w:rsidR="00266A93">
        <w:t xml:space="preserve">in </w:t>
      </w:r>
      <w:r w:rsidR="001551A7">
        <w:t xml:space="preserve">the resolution </w:t>
      </w:r>
      <w:r w:rsidR="004B2DF7">
        <w:t xml:space="preserve">and then the contract will be </w:t>
      </w:r>
      <w:r w:rsidR="007A45EF">
        <w:t>looked</w:t>
      </w:r>
      <w:r w:rsidR="004B2DF7">
        <w:t xml:space="preserve"> </w:t>
      </w:r>
      <w:r w:rsidR="00367575">
        <w:t xml:space="preserve">upon </w:t>
      </w:r>
      <w:r w:rsidR="004B2DF7">
        <w:t>by</w:t>
      </w:r>
      <w:r w:rsidR="009C6A40">
        <w:t xml:space="preserve"> </w:t>
      </w:r>
      <w:r w:rsidR="00892B73">
        <w:t xml:space="preserve">all </w:t>
      </w:r>
      <w:r w:rsidR="009C6A40">
        <w:t>our</w:t>
      </w:r>
      <w:r w:rsidR="004B2DF7">
        <w:t xml:space="preserve"> legal</w:t>
      </w:r>
      <w:r w:rsidR="009C6A40">
        <w:t xml:space="preserve"> department</w:t>
      </w:r>
      <w:r w:rsidR="004B2DF7">
        <w:t>.</w:t>
      </w:r>
      <w:r w:rsidR="001551A7">
        <w:t xml:space="preserve"> </w:t>
      </w:r>
      <w:r w:rsidR="001067E7">
        <w:t xml:space="preserve"> </w:t>
      </w:r>
    </w:p>
    <w:p w14:paraId="5A16F7CC" w14:textId="510ADF22" w:rsidR="001067E7" w:rsidRDefault="00200070" w:rsidP="00E92FD5">
      <w:pPr>
        <w:pStyle w:val="NoSpacing"/>
      </w:pPr>
      <w:r w:rsidRPr="00E92FD5">
        <w:t>All</w:t>
      </w:r>
      <w:r w:rsidRPr="004240A0">
        <w:rPr>
          <w:color w:val="FF0000"/>
        </w:rPr>
        <w:t xml:space="preserve"> </w:t>
      </w:r>
      <w:r>
        <w:t xml:space="preserve">in </w:t>
      </w:r>
      <w:r w:rsidR="001067E7">
        <w:t>f</w:t>
      </w:r>
      <w:r>
        <w:t xml:space="preserve">avor </w:t>
      </w:r>
      <w:r w:rsidR="001067E7">
        <w:t xml:space="preserve">Vote- </w:t>
      </w:r>
      <w:r w:rsidR="00E92FD5">
        <w:t>6-Y</w:t>
      </w:r>
      <w:r w:rsidR="001067E7">
        <w:t>es</w:t>
      </w:r>
    </w:p>
    <w:p w14:paraId="19917F03" w14:textId="1F02E43B" w:rsidR="001067E7" w:rsidRDefault="001067E7" w:rsidP="00E92FD5">
      <w:pPr>
        <w:pStyle w:val="NoSpacing"/>
      </w:pPr>
      <w:r>
        <w:t>Abstain</w:t>
      </w:r>
      <w:r w:rsidR="00E92FD5">
        <w:t xml:space="preserve"> (1)</w:t>
      </w:r>
      <w:r>
        <w:t xml:space="preserve">-Council Marshall </w:t>
      </w:r>
    </w:p>
    <w:p w14:paraId="46D302A6" w14:textId="0EA597DD" w:rsidR="003D70C9" w:rsidRDefault="003D70C9" w:rsidP="00E92FD5">
      <w:pPr>
        <w:pStyle w:val="NoSpacing"/>
      </w:pPr>
      <w:r>
        <w:t xml:space="preserve">Motion carried. </w:t>
      </w:r>
    </w:p>
    <w:p w14:paraId="75B5F812" w14:textId="77777777" w:rsidR="00200070" w:rsidRPr="009A2625" w:rsidRDefault="00200070" w:rsidP="009A2625">
      <w:pPr>
        <w:pStyle w:val="NoSpacing"/>
        <w:rPr>
          <w:sz w:val="16"/>
          <w:szCs w:val="16"/>
        </w:rPr>
      </w:pPr>
    </w:p>
    <w:p w14:paraId="78E4CC65" w14:textId="636933D9" w:rsidR="00C07A55" w:rsidRPr="009A2625" w:rsidRDefault="00C07A55" w:rsidP="00BF30A1">
      <w:pPr>
        <w:pStyle w:val="NoSpacing"/>
        <w:numPr>
          <w:ilvl w:val="0"/>
          <w:numId w:val="2"/>
        </w:numPr>
        <w:ind w:left="0" w:hanging="180"/>
        <w:rPr>
          <w:b/>
          <w:bCs/>
        </w:rPr>
      </w:pPr>
      <w:r w:rsidRPr="009A2625">
        <w:rPr>
          <w:b/>
          <w:bCs/>
        </w:rPr>
        <w:t xml:space="preserve">Resolution of the Mayor and Council to give funding support to the Peach County Family Connection-Ferst Reader Program by donating $10,000.00. </w:t>
      </w:r>
    </w:p>
    <w:p w14:paraId="21DE3324" w14:textId="0B3AFF58" w:rsidR="00200070" w:rsidRPr="00E92FD5" w:rsidRDefault="00200070" w:rsidP="00E92FD5">
      <w:pPr>
        <w:pStyle w:val="NoSpacing"/>
      </w:pPr>
      <w:r w:rsidRPr="00E92FD5">
        <w:t xml:space="preserve">Motion- </w:t>
      </w:r>
      <w:r w:rsidR="00966723" w:rsidRPr="00E92FD5">
        <w:t>Council Bryant</w:t>
      </w:r>
    </w:p>
    <w:p w14:paraId="645CA865" w14:textId="48EE68EF" w:rsidR="00200070" w:rsidRPr="00E92FD5" w:rsidRDefault="00200070" w:rsidP="00E92FD5">
      <w:pPr>
        <w:pStyle w:val="NoSpacing"/>
      </w:pPr>
      <w:r w:rsidRPr="00E92FD5">
        <w:t>Second-</w:t>
      </w:r>
      <w:r w:rsidR="00966723" w:rsidRPr="00E92FD5">
        <w:t>Council Gowen</w:t>
      </w:r>
    </w:p>
    <w:p w14:paraId="12022134" w14:textId="289744E7" w:rsidR="00966723" w:rsidRDefault="00966723" w:rsidP="00966723">
      <w:pPr>
        <w:pStyle w:val="NoSpacing"/>
      </w:pPr>
      <w:r>
        <w:t xml:space="preserve">Discussion followed. </w:t>
      </w:r>
    </w:p>
    <w:p w14:paraId="4ED9A559" w14:textId="5795E4B2" w:rsidR="00966723" w:rsidRDefault="00966723" w:rsidP="00966723">
      <w:pPr>
        <w:pStyle w:val="NoSpacing"/>
      </w:pPr>
      <w:r>
        <w:t xml:space="preserve">Council Eason would like to see a packet </w:t>
      </w:r>
      <w:r w:rsidR="00060920">
        <w:t xml:space="preserve">other than the flyer, </w:t>
      </w:r>
      <w:r>
        <w:t xml:space="preserve">of how the money will be used. </w:t>
      </w:r>
    </w:p>
    <w:p w14:paraId="60439BBD" w14:textId="10207238" w:rsidR="00966723" w:rsidRDefault="00966723" w:rsidP="00966723">
      <w:pPr>
        <w:pStyle w:val="NoSpacing"/>
      </w:pPr>
      <w:r>
        <w:t>City Administrator Mr. Lee,</w:t>
      </w:r>
      <w:r w:rsidR="00060920">
        <w:t xml:space="preserve"> we need inside of the proposal, how the </w:t>
      </w:r>
      <w:r>
        <w:t xml:space="preserve">money </w:t>
      </w:r>
      <w:r w:rsidR="00596168">
        <w:t xml:space="preserve">will </w:t>
      </w:r>
      <w:r>
        <w:t xml:space="preserve">be allocated toward </w:t>
      </w:r>
      <w:r w:rsidR="00596168">
        <w:t xml:space="preserve">the </w:t>
      </w:r>
      <w:r>
        <w:t>programs</w:t>
      </w:r>
      <w:r w:rsidR="00596168">
        <w:t>.</w:t>
      </w:r>
    </w:p>
    <w:p w14:paraId="753F6DC6" w14:textId="1340A413" w:rsidR="00363EB1" w:rsidRPr="009A2625" w:rsidRDefault="00966723" w:rsidP="00966723">
      <w:pPr>
        <w:pStyle w:val="NoSpacing"/>
      </w:pPr>
      <w:r>
        <w:t>Motion</w:t>
      </w:r>
      <w:r w:rsidR="00596168">
        <w:t>-</w:t>
      </w:r>
      <w:r>
        <w:t xml:space="preserve">Council Bryant </w:t>
      </w:r>
      <w:r w:rsidR="00596168">
        <w:t xml:space="preserve">to wait, </w:t>
      </w:r>
      <w:r>
        <w:t xml:space="preserve">after </w:t>
      </w:r>
      <w:r w:rsidR="003558B1">
        <w:t>the Mayor</w:t>
      </w:r>
      <w:r>
        <w:t xml:space="preserve"> and Council receives the proper paperwork then we give the money. </w:t>
      </w:r>
      <w:r w:rsidR="009A2625" w:rsidRPr="009A2625">
        <w:t>W</w:t>
      </w:r>
      <w:r w:rsidRPr="009A2625">
        <w:t xml:space="preserve">here </w:t>
      </w:r>
      <w:r w:rsidR="009A2625" w:rsidRPr="009A2625">
        <w:t xml:space="preserve">will </w:t>
      </w:r>
      <w:r w:rsidR="00596168" w:rsidRPr="009A2625">
        <w:t>the money</w:t>
      </w:r>
      <w:r w:rsidR="009A2625" w:rsidRPr="009A2625">
        <w:t xml:space="preserve"> </w:t>
      </w:r>
      <w:r w:rsidRPr="009A2625">
        <w:t>come from</w:t>
      </w:r>
      <w:r w:rsidR="009A2625" w:rsidRPr="009A2625">
        <w:t xml:space="preserve"> the Council Howard asked</w:t>
      </w:r>
      <w:r w:rsidRPr="009A2625">
        <w:t xml:space="preserve">? </w:t>
      </w:r>
      <w:r w:rsidR="009A2625" w:rsidRPr="009A2625">
        <w:t>From</w:t>
      </w:r>
      <w:r w:rsidRPr="009A2625">
        <w:t xml:space="preserve"> which line</w:t>
      </w:r>
      <w:r w:rsidR="009A2625" w:rsidRPr="009A2625">
        <w:t xml:space="preserve"> item will the money come asked Council Marshall?  </w:t>
      </w:r>
    </w:p>
    <w:p w14:paraId="232E7748" w14:textId="328DBCD8" w:rsidR="00363EB1" w:rsidRDefault="00C234A1" w:rsidP="00966723">
      <w:pPr>
        <w:pStyle w:val="NoSpacing"/>
      </w:pPr>
      <w:r>
        <w:t xml:space="preserve">Mayor Lundy </w:t>
      </w:r>
      <w:r w:rsidR="00363EB1">
        <w:t xml:space="preserve">APRA </w:t>
      </w:r>
      <w:r w:rsidR="00CD66DF">
        <w:t>funds that can be allocated to different things the</w:t>
      </w:r>
      <w:r w:rsidR="00363EB1">
        <w:t xml:space="preserve"> balance </w:t>
      </w:r>
      <w:r w:rsidR="00CD66DF">
        <w:t xml:space="preserve">is </w:t>
      </w:r>
      <w:r w:rsidR="00596168">
        <w:t>$</w:t>
      </w:r>
      <w:r w:rsidR="00363EB1">
        <w:t>139,000</w:t>
      </w:r>
      <w:r w:rsidR="009A2625">
        <w:t xml:space="preserve"> and talk about</w:t>
      </w:r>
      <w:r w:rsidR="00CD66DF">
        <w:t xml:space="preserve"> </w:t>
      </w:r>
    </w:p>
    <w:p w14:paraId="65B5D213" w14:textId="661B46BF" w:rsidR="00363EB1" w:rsidRDefault="009A2625" w:rsidP="00966723">
      <w:pPr>
        <w:pStyle w:val="NoSpacing"/>
      </w:pPr>
      <w:r>
        <w:t>$</w:t>
      </w:r>
      <w:r w:rsidR="00363EB1">
        <w:t xml:space="preserve">166,000 </w:t>
      </w:r>
      <w:r w:rsidR="00596168">
        <w:t xml:space="preserve">owed towards the utility credits. </w:t>
      </w:r>
    </w:p>
    <w:p w14:paraId="4BC9C105" w14:textId="77E963F1" w:rsidR="00966723" w:rsidRDefault="00363EB1" w:rsidP="00966723">
      <w:pPr>
        <w:pStyle w:val="NoSpacing"/>
      </w:pPr>
      <w:r>
        <w:t xml:space="preserve">Mayor Lundy </w:t>
      </w:r>
      <w:r w:rsidR="00C234A1">
        <w:t xml:space="preserve">stated </w:t>
      </w:r>
      <w:r w:rsidR="00596168">
        <w:t>the</w:t>
      </w:r>
      <w:r>
        <w:t xml:space="preserve"> </w:t>
      </w:r>
      <w:r w:rsidR="0050258F">
        <w:t>residents who</w:t>
      </w:r>
      <w:r w:rsidR="00596168">
        <w:t xml:space="preserve"> are entitled to but did not receive </w:t>
      </w:r>
      <w:r>
        <w:t>the $100</w:t>
      </w:r>
      <w:r w:rsidR="00596168">
        <w:t xml:space="preserve"> u</w:t>
      </w:r>
      <w:r>
        <w:t xml:space="preserve">tility </w:t>
      </w:r>
      <w:r w:rsidR="00CD66DF">
        <w:t>credit</w:t>
      </w:r>
      <w:r w:rsidR="00596168">
        <w:t xml:space="preserve"> should</w:t>
      </w:r>
      <w:r>
        <w:t xml:space="preserve"> come to City </w:t>
      </w:r>
      <w:r w:rsidR="00C234A1">
        <w:t>Hall and</w:t>
      </w:r>
      <w:r>
        <w:t xml:space="preserve"> put </w:t>
      </w:r>
      <w:r w:rsidR="002A07D6">
        <w:t>their name</w:t>
      </w:r>
      <w:r>
        <w:t xml:space="preserve"> on the list. </w:t>
      </w:r>
    </w:p>
    <w:p w14:paraId="6D37D7FE" w14:textId="33AB708A" w:rsidR="00966723" w:rsidRDefault="00363EB1" w:rsidP="00C234A1">
      <w:pPr>
        <w:pStyle w:val="NoSpacing"/>
      </w:pPr>
      <w:r>
        <w:t>Council Bryant stated we were supposed to have had a meeting</w:t>
      </w:r>
      <w:r w:rsidR="00C234A1">
        <w:t xml:space="preserve">, and they can tell us who got the credit. </w:t>
      </w:r>
    </w:p>
    <w:p w14:paraId="75871CFC" w14:textId="77777777" w:rsidR="00C234A1" w:rsidRDefault="00363EB1" w:rsidP="00C234A1">
      <w:pPr>
        <w:pStyle w:val="NoSpacing"/>
        <w:numPr>
          <w:ilvl w:val="0"/>
          <w:numId w:val="2"/>
        </w:numPr>
        <w:ind w:left="0"/>
      </w:pPr>
      <w:r>
        <w:t>Motion to table the resolution</w:t>
      </w:r>
      <w:r w:rsidR="00C234A1">
        <w:t xml:space="preserve"> support to the</w:t>
      </w:r>
      <w:r w:rsidR="00C234A1" w:rsidRPr="006D3885">
        <w:t xml:space="preserve"> Peach County Family Connection-Ferst Reader Program</w:t>
      </w:r>
      <w:r w:rsidR="00C234A1">
        <w:t xml:space="preserve"> by donating $10,000.00. </w:t>
      </w:r>
    </w:p>
    <w:p w14:paraId="4C473CB1" w14:textId="44170658" w:rsidR="00363EB1" w:rsidRDefault="00363EB1" w:rsidP="00C234A1">
      <w:pPr>
        <w:pStyle w:val="NoSpacing"/>
      </w:pPr>
      <w:r>
        <w:t>Motion – Council Hartesveldt</w:t>
      </w:r>
    </w:p>
    <w:p w14:paraId="41B503A5" w14:textId="0B027B8C" w:rsidR="00363EB1" w:rsidRDefault="00363EB1" w:rsidP="00C234A1">
      <w:pPr>
        <w:pStyle w:val="NoSpacing"/>
      </w:pPr>
      <w:r>
        <w:t>Second- Council Eason</w:t>
      </w:r>
    </w:p>
    <w:p w14:paraId="57DA414D" w14:textId="1383B1F8" w:rsidR="00200070" w:rsidRDefault="00200070" w:rsidP="00C234A1">
      <w:pPr>
        <w:pStyle w:val="NoSpacing"/>
      </w:pPr>
      <w:r>
        <w:t xml:space="preserve">All in Favor motion </w:t>
      </w:r>
      <w:r w:rsidR="00D61374">
        <w:t xml:space="preserve">to table </w:t>
      </w:r>
      <w:r>
        <w:t>carried</w:t>
      </w:r>
      <w:r w:rsidR="002A07D6">
        <w:t xml:space="preserve">. </w:t>
      </w:r>
    </w:p>
    <w:p w14:paraId="1A7D1A55" w14:textId="41156542" w:rsidR="002A07D6" w:rsidRDefault="002A07D6" w:rsidP="00C234A1">
      <w:pPr>
        <w:pStyle w:val="NoSpacing"/>
      </w:pPr>
      <w:r>
        <w:t xml:space="preserve">Majority (4) Votes- Councils, Eason, Gowen, Hartesveldt, and Howard. </w:t>
      </w:r>
    </w:p>
    <w:p w14:paraId="7EA34773" w14:textId="77777777" w:rsidR="00BF30A1" w:rsidRDefault="00BF30A1" w:rsidP="00C234A1">
      <w:pPr>
        <w:pStyle w:val="NoSpacing"/>
      </w:pPr>
    </w:p>
    <w:p w14:paraId="2BEECA6D" w14:textId="2325669B" w:rsidR="00200070" w:rsidRPr="009A2625" w:rsidRDefault="00C07A55" w:rsidP="00BF30A1">
      <w:pPr>
        <w:pStyle w:val="NoSpacing"/>
        <w:numPr>
          <w:ilvl w:val="0"/>
          <w:numId w:val="2"/>
        </w:numPr>
        <w:ind w:left="0"/>
        <w:rPr>
          <w:b/>
          <w:bCs/>
        </w:rPr>
      </w:pPr>
      <w:r w:rsidRPr="009A2625">
        <w:rPr>
          <w:b/>
          <w:bCs/>
        </w:rPr>
        <w:t>Resolution for Mayor and Council of the City of Fort Valley to approve or deny the request for Beer and Wine Package only sales over the counter at 407 Anderson Ave.</w:t>
      </w:r>
    </w:p>
    <w:p w14:paraId="02D88F58" w14:textId="0B96E688" w:rsidR="00200070" w:rsidRDefault="00200070" w:rsidP="00C234A1">
      <w:pPr>
        <w:pStyle w:val="NoSpacing"/>
      </w:pPr>
      <w:r>
        <w:t xml:space="preserve">Motion- </w:t>
      </w:r>
      <w:r w:rsidR="008B1D51">
        <w:t>Council Hartesveldt</w:t>
      </w:r>
    </w:p>
    <w:p w14:paraId="181AD8E1" w14:textId="5A3AD186" w:rsidR="00200070" w:rsidRDefault="008B1D51" w:rsidP="00C234A1">
      <w:pPr>
        <w:pStyle w:val="NoSpacing"/>
      </w:pPr>
      <w:r>
        <w:t>Second- Council Howard</w:t>
      </w:r>
    </w:p>
    <w:p w14:paraId="7235074F" w14:textId="0103FC00" w:rsidR="008B1D51" w:rsidRDefault="008B1D51" w:rsidP="00C234A1">
      <w:pPr>
        <w:pStyle w:val="NoSpacing"/>
      </w:pPr>
      <w:r>
        <w:t xml:space="preserve">Discussion followed. </w:t>
      </w:r>
    </w:p>
    <w:p w14:paraId="0AAEB706" w14:textId="77777777" w:rsidR="0093181D" w:rsidRDefault="00682A91" w:rsidP="00C234A1">
      <w:pPr>
        <w:pStyle w:val="NoSpacing"/>
      </w:pPr>
      <w:r>
        <w:t>Mr. Roscoe Miller said all requirements were met.</w:t>
      </w:r>
    </w:p>
    <w:p w14:paraId="46544A86" w14:textId="5FDD16C4" w:rsidR="00682A91" w:rsidRDefault="0093181D" w:rsidP="00C234A1">
      <w:pPr>
        <w:pStyle w:val="NoSpacing"/>
      </w:pPr>
      <w:r>
        <w:t xml:space="preserve">Chief Flores stated Mr. Peterson has been approved. </w:t>
      </w:r>
      <w:r w:rsidR="00682A91">
        <w:t xml:space="preserve"> </w:t>
      </w:r>
    </w:p>
    <w:p w14:paraId="341AD932" w14:textId="02A912F0" w:rsidR="002C49BE" w:rsidRDefault="0093181D" w:rsidP="00C234A1">
      <w:pPr>
        <w:pStyle w:val="NoSpacing"/>
      </w:pPr>
      <w:r>
        <w:t>Mayor Lundy, any other d</w:t>
      </w:r>
      <w:r w:rsidR="00682A91">
        <w:t>iscussion-</w:t>
      </w:r>
      <w:r w:rsidR="002C49BE">
        <w:t>Council Marshall had a brief meeting with Mr. Harris today concerning Lakeview</w:t>
      </w:r>
    </w:p>
    <w:p w14:paraId="0476F9EB" w14:textId="77777777" w:rsidR="00D16CEA" w:rsidRDefault="00D16CEA" w:rsidP="00D16CEA">
      <w:pPr>
        <w:pStyle w:val="NoSpacing"/>
      </w:pPr>
      <w:r>
        <w:t>Motion carried</w:t>
      </w:r>
    </w:p>
    <w:p w14:paraId="029C0ABF" w14:textId="635E6B89" w:rsidR="00D16CEA" w:rsidRDefault="00D16CEA" w:rsidP="00D16CEA">
      <w:pPr>
        <w:pStyle w:val="NoSpacing"/>
      </w:pPr>
      <w:r>
        <w:t xml:space="preserve">Majority Vote </w:t>
      </w:r>
    </w:p>
    <w:p w14:paraId="15AB254A" w14:textId="3754F384" w:rsidR="00D16CEA" w:rsidRDefault="00D16CEA" w:rsidP="00D16CEA">
      <w:pPr>
        <w:pStyle w:val="NoSpacing"/>
      </w:pPr>
      <w:r>
        <w:t>Vote-5/1</w:t>
      </w:r>
    </w:p>
    <w:p w14:paraId="58FEE41D" w14:textId="31D16B17" w:rsidR="00200070" w:rsidRDefault="008B1D51" w:rsidP="00C234A1">
      <w:pPr>
        <w:pStyle w:val="NoSpacing"/>
      </w:pPr>
      <w:r>
        <w:t>Abstain- Council Marshall</w:t>
      </w:r>
    </w:p>
    <w:p w14:paraId="1496E3C6" w14:textId="7C37F19A" w:rsidR="00D16CEA" w:rsidRDefault="00D16CEA" w:rsidP="00D16CEA">
      <w:pPr>
        <w:pStyle w:val="NoSpacing"/>
      </w:pPr>
    </w:p>
    <w:p w14:paraId="4582051A" w14:textId="7BACDA99" w:rsidR="00200070" w:rsidRDefault="00200070" w:rsidP="00261665">
      <w:pPr>
        <w:pStyle w:val="NoSpacing"/>
      </w:pPr>
    </w:p>
    <w:p w14:paraId="51893067" w14:textId="351F142A" w:rsidR="00E040D2" w:rsidRPr="009A2625" w:rsidRDefault="00E040D2" w:rsidP="00E040D2">
      <w:pPr>
        <w:rPr>
          <w:b/>
          <w:bCs/>
          <w:u w:val="single"/>
        </w:rPr>
      </w:pPr>
      <w:r w:rsidRPr="009A2625">
        <w:rPr>
          <w:b/>
          <w:bCs/>
          <w:u w:val="single"/>
        </w:rPr>
        <w:t>AMENDED AGENDA SECTION-</w:t>
      </w:r>
      <w:r w:rsidR="00C956C3" w:rsidRPr="009A2625">
        <w:rPr>
          <w:b/>
          <w:bCs/>
          <w:u w:val="single"/>
        </w:rPr>
        <w:t>A</w:t>
      </w:r>
      <w:r w:rsidR="00A97F6F" w:rsidRPr="009A2625">
        <w:rPr>
          <w:b/>
          <w:bCs/>
          <w:u w:val="single"/>
        </w:rPr>
        <w:t>DDED PERSONAL</w:t>
      </w:r>
    </w:p>
    <w:p w14:paraId="368F3E99" w14:textId="77777777" w:rsidR="0031759F" w:rsidRDefault="00E040D2" w:rsidP="00A97F6F">
      <w:pPr>
        <w:pStyle w:val="NoSpacing"/>
      </w:pPr>
      <w:r>
        <w:t>Council Bryant</w:t>
      </w:r>
      <w:r w:rsidR="0031759F">
        <w:t xml:space="preserve"> was supposed to have s</w:t>
      </w:r>
      <w:r w:rsidR="00C956C3">
        <w:t>et up a meeting with Fort Valley Utilities to discuss the $100 credit</w:t>
      </w:r>
      <w:r w:rsidR="00CC5FD3">
        <w:t xml:space="preserve">, so to </w:t>
      </w:r>
      <w:r w:rsidR="00100C43">
        <w:t>find out</w:t>
      </w:r>
      <w:r w:rsidR="00CC5FD3">
        <w:t xml:space="preserve"> who got paid and who did not receive the credit. </w:t>
      </w:r>
    </w:p>
    <w:p w14:paraId="53971837" w14:textId="5D3FECE1" w:rsidR="00C956C3" w:rsidRPr="0031759F" w:rsidRDefault="0031759F" w:rsidP="00A97F6F">
      <w:pPr>
        <w:pStyle w:val="NoSpacing"/>
        <w:rPr>
          <w:u w:val="single"/>
        </w:rPr>
      </w:pPr>
      <w:r w:rsidRPr="0031759F">
        <w:rPr>
          <w:u w:val="single"/>
        </w:rPr>
        <w:t>Truck Stop</w:t>
      </w:r>
      <w:r w:rsidR="00C956C3" w:rsidRPr="0031759F">
        <w:rPr>
          <w:u w:val="single"/>
        </w:rPr>
        <w:t xml:space="preserve"> </w:t>
      </w:r>
    </w:p>
    <w:p w14:paraId="768E5B6F" w14:textId="2EBC766B" w:rsidR="00C956C3" w:rsidRDefault="00CC5FD3" w:rsidP="00A97F6F">
      <w:pPr>
        <w:pStyle w:val="NoSpacing"/>
      </w:pPr>
      <w:r>
        <w:t>Council Bryant-</w:t>
      </w:r>
      <w:r w:rsidR="00C956C3">
        <w:t>Grand opening of the Truck Stop</w:t>
      </w:r>
    </w:p>
    <w:p w14:paraId="5FA8A6F0" w14:textId="391938AE" w:rsidR="00C956C3" w:rsidRDefault="00100C43" w:rsidP="0031759F">
      <w:pPr>
        <w:pStyle w:val="NoSpacing"/>
      </w:pPr>
      <w:r>
        <w:t>Mayor Lundy, Mr. Patel,</w:t>
      </w:r>
      <w:r w:rsidR="00C956C3">
        <w:t xml:space="preserve"> is currently stocking the shelves for a soft opening, he will give a date for the grand opening.  Council Bryant </w:t>
      </w:r>
      <w:r w:rsidR="0031759F">
        <w:t>stated</w:t>
      </w:r>
      <w:r w:rsidR="00C956C3">
        <w:t xml:space="preserve"> </w:t>
      </w:r>
      <w:r w:rsidR="0024675F">
        <w:t>to include</w:t>
      </w:r>
      <w:r w:rsidR="00C956C3">
        <w:t xml:space="preserve"> the former Mayor Barbara Williams in the Truck Stop Grand Opening. </w:t>
      </w:r>
    </w:p>
    <w:p w14:paraId="7E859E22" w14:textId="4C31BEB8" w:rsidR="00A97F6F" w:rsidRPr="0031759F" w:rsidRDefault="0031759F" w:rsidP="007F06C0">
      <w:pPr>
        <w:pStyle w:val="NoSpacing"/>
        <w:rPr>
          <w:u w:val="single"/>
        </w:rPr>
      </w:pPr>
      <w:r w:rsidRPr="0031759F">
        <w:rPr>
          <w:u w:val="single"/>
        </w:rPr>
        <w:t>Annexation</w:t>
      </w:r>
    </w:p>
    <w:p w14:paraId="5A581141" w14:textId="76BA2917" w:rsidR="00C956C3" w:rsidRDefault="00A97F6F" w:rsidP="007F06C0">
      <w:pPr>
        <w:pStyle w:val="NoSpacing"/>
      </w:pPr>
      <w:r>
        <w:t>Council Bryant-</w:t>
      </w:r>
      <w:r w:rsidR="00C956C3">
        <w:t xml:space="preserve">Where are we with the annexation? </w:t>
      </w:r>
    </w:p>
    <w:p w14:paraId="36A7D30A" w14:textId="71C70389" w:rsidR="00C956C3" w:rsidRDefault="00C956C3" w:rsidP="007F06C0">
      <w:pPr>
        <w:pStyle w:val="NoSpacing"/>
      </w:pPr>
      <w:r>
        <w:t>Mr. Gary Lee,</w:t>
      </w:r>
      <w:r w:rsidR="0013110E">
        <w:t xml:space="preserve"> consulted with</w:t>
      </w:r>
      <w:r>
        <w:t xml:space="preserve"> Attorney Elliott, the covenants </w:t>
      </w:r>
      <w:r w:rsidR="0013110E">
        <w:t xml:space="preserve">he received </w:t>
      </w:r>
      <w:r>
        <w:t>were copies, he needs the original covenants</w:t>
      </w:r>
      <w:r w:rsidR="00A97F6F">
        <w:t xml:space="preserve"> to move forward. </w:t>
      </w:r>
      <w:r>
        <w:t xml:space="preserve"> </w:t>
      </w:r>
    </w:p>
    <w:p w14:paraId="63F96A49" w14:textId="3F434E86" w:rsidR="00CC5FD3" w:rsidRDefault="00C956C3" w:rsidP="007F06C0">
      <w:pPr>
        <w:pStyle w:val="NoSpacing"/>
      </w:pPr>
      <w:r>
        <w:t>Council Bryant used to receive reports of operations in the city once a week and ask Mr. Gary Lee to start it back, giving reports every week</w:t>
      </w:r>
      <w:r w:rsidR="00CC5FD3">
        <w:t xml:space="preserve"> so she will know what is going o</w:t>
      </w:r>
      <w:r w:rsidR="0031759F">
        <w:t>n</w:t>
      </w:r>
      <w:r w:rsidR="00CC5FD3">
        <w:t>.</w:t>
      </w:r>
    </w:p>
    <w:p w14:paraId="31D637AB" w14:textId="75ABD48E" w:rsidR="007F06C0" w:rsidRPr="0031759F" w:rsidRDefault="007F06C0" w:rsidP="007F06C0">
      <w:pPr>
        <w:pStyle w:val="NoSpacing"/>
        <w:rPr>
          <w:u w:val="single"/>
        </w:rPr>
      </w:pPr>
      <w:r w:rsidRPr="0031759F">
        <w:rPr>
          <w:u w:val="single"/>
        </w:rPr>
        <w:t>Election’s Qualifying Fee</w:t>
      </w:r>
    </w:p>
    <w:p w14:paraId="4B402D53" w14:textId="63D1BA4A" w:rsidR="005976BD" w:rsidRDefault="0013110E" w:rsidP="007F06C0">
      <w:pPr>
        <w:pStyle w:val="NoSpacing"/>
      </w:pPr>
      <w:r>
        <w:t>Council Bryant asked</w:t>
      </w:r>
      <w:r w:rsidR="007F06C0">
        <w:t xml:space="preserve"> for </w:t>
      </w:r>
      <w:r w:rsidR="0031759F">
        <w:t xml:space="preserve">the </w:t>
      </w:r>
      <w:r w:rsidR="007F06C0">
        <w:t>public</w:t>
      </w:r>
      <w:r w:rsidR="0031759F">
        <w:t>’s</w:t>
      </w:r>
      <w:r w:rsidR="007F06C0">
        <w:t xml:space="preserve"> interest, what</w:t>
      </w:r>
      <w:r>
        <w:t xml:space="preserve"> </w:t>
      </w:r>
      <w:r w:rsidR="007F06C0">
        <w:t xml:space="preserve">are </w:t>
      </w:r>
      <w:r>
        <w:t xml:space="preserve">the qualifying fees, </w:t>
      </w:r>
      <w:r w:rsidR="00E1400F">
        <w:t xml:space="preserve">was it placed in the </w:t>
      </w:r>
      <w:r w:rsidR="007F06C0">
        <w:t>news</w:t>
      </w:r>
      <w:r w:rsidR="00E1400F">
        <w:t xml:space="preserve">paper? </w:t>
      </w:r>
      <w:r w:rsidR="007F06C0">
        <w:t>The</w:t>
      </w:r>
      <w:r w:rsidR="00E1400F">
        <w:t xml:space="preserve"> </w:t>
      </w:r>
      <w:r w:rsidR="000255A0">
        <w:t xml:space="preserve">Mayor and Council </w:t>
      </w:r>
      <w:r w:rsidR="00E1400F">
        <w:t>must</w:t>
      </w:r>
      <w:r w:rsidR="000255A0">
        <w:t xml:space="preserve"> vote to </w:t>
      </w:r>
      <w:r w:rsidR="00E1400F">
        <w:t xml:space="preserve">approve and </w:t>
      </w:r>
      <w:r w:rsidR="000255A0">
        <w:t xml:space="preserve">set the election qualifying fees. </w:t>
      </w:r>
    </w:p>
    <w:p w14:paraId="18191BFF" w14:textId="49E6CBEB" w:rsidR="000255A0" w:rsidRDefault="000255A0" w:rsidP="0031759F">
      <w:pPr>
        <w:pStyle w:val="NoSpacing"/>
      </w:pPr>
      <w:r>
        <w:t>Mr. Gary Lee, Attorney Elliott said it is done</w:t>
      </w:r>
      <w:r w:rsidR="003C7819">
        <w:t xml:space="preserve"> fee has been set</w:t>
      </w:r>
      <w:r>
        <w:t>, it’s okay</w:t>
      </w:r>
      <w:r w:rsidR="00002B04">
        <w:t xml:space="preserve"> and</w:t>
      </w:r>
      <w:r>
        <w:t xml:space="preserve"> </w:t>
      </w:r>
      <w:r w:rsidR="00261665">
        <w:t xml:space="preserve">he </w:t>
      </w:r>
      <w:r w:rsidR="0031759F">
        <w:t xml:space="preserve">will ask </w:t>
      </w:r>
      <w:r w:rsidR="00261665">
        <w:t>City’s Attorney Elliott</w:t>
      </w:r>
      <w:r w:rsidR="00002B04" w:rsidRPr="00002B04">
        <w:t xml:space="preserve"> </w:t>
      </w:r>
      <w:r w:rsidR="00002B04">
        <w:t xml:space="preserve">consult with Council. </w:t>
      </w:r>
    </w:p>
    <w:p w14:paraId="6246C6FE" w14:textId="64491185" w:rsidR="0031759F" w:rsidRPr="0031759F" w:rsidRDefault="0031759F" w:rsidP="0031759F">
      <w:pPr>
        <w:pStyle w:val="NoSpacing"/>
        <w:rPr>
          <w:u w:val="single"/>
        </w:rPr>
      </w:pPr>
      <w:r w:rsidRPr="0031759F">
        <w:rPr>
          <w:u w:val="single"/>
        </w:rPr>
        <w:t xml:space="preserve">DOT Project </w:t>
      </w:r>
    </w:p>
    <w:p w14:paraId="5035B078" w14:textId="3EDEE351" w:rsidR="000255A0" w:rsidRDefault="000255A0" w:rsidP="007F06C0">
      <w:pPr>
        <w:pStyle w:val="NoSpacing"/>
      </w:pPr>
      <w:r>
        <w:t xml:space="preserve">Council Bryant- question about </w:t>
      </w:r>
      <w:r w:rsidR="00DA56AD">
        <w:t xml:space="preserve">DOT, </w:t>
      </w:r>
      <w:r>
        <w:t xml:space="preserve">the Commercial Heights truck turn around? </w:t>
      </w:r>
    </w:p>
    <w:p w14:paraId="5904FA02" w14:textId="37AF98A5" w:rsidR="000255A0" w:rsidRDefault="000255A0" w:rsidP="007F06C0">
      <w:pPr>
        <w:pStyle w:val="NoSpacing"/>
      </w:pPr>
      <w:r>
        <w:t xml:space="preserve">Mr. Gary Lee, County Commissioner Wade </w:t>
      </w:r>
      <w:r w:rsidR="00DA56AD">
        <w:t>Yoder,</w:t>
      </w:r>
      <w:r>
        <w:t xml:space="preserve"> is the contact for that project. </w:t>
      </w:r>
    </w:p>
    <w:p w14:paraId="6D0E8BE1" w14:textId="4F30430B" w:rsidR="007F06C0" w:rsidRPr="0031759F" w:rsidRDefault="0031759F" w:rsidP="007F06C0">
      <w:pPr>
        <w:pStyle w:val="NoSpacing"/>
        <w:rPr>
          <w:u w:val="single"/>
        </w:rPr>
      </w:pPr>
      <w:r w:rsidRPr="0031759F">
        <w:rPr>
          <w:u w:val="single"/>
        </w:rPr>
        <w:t>Police Department</w:t>
      </w:r>
    </w:p>
    <w:p w14:paraId="4FF306BE" w14:textId="24EB2F9A" w:rsidR="00DA56AD" w:rsidRDefault="000255A0" w:rsidP="007F06C0">
      <w:pPr>
        <w:pStyle w:val="NoSpacing"/>
      </w:pPr>
      <w:r>
        <w:t xml:space="preserve">Council Bryant ask Chief Flores why we are losing so many </w:t>
      </w:r>
      <w:r w:rsidR="00DA56AD">
        <w:t>officers.</w:t>
      </w:r>
      <w:r>
        <w:t xml:space="preserve"> </w:t>
      </w:r>
    </w:p>
    <w:p w14:paraId="0CE489E8" w14:textId="2F457A70" w:rsidR="00DA56AD" w:rsidRDefault="00DA56AD" w:rsidP="007F06C0">
      <w:pPr>
        <w:pStyle w:val="NoSpacing"/>
      </w:pPr>
      <w:r>
        <w:t>Chief Flores says he does not have individual reason for</w:t>
      </w:r>
      <w:r w:rsidR="007F06C0">
        <w:t xml:space="preserve"> their</w:t>
      </w:r>
      <w:r>
        <w:t xml:space="preserve"> leaving. </w:t>
      </w:r>
      <w:r w:rsidR="00E1400F">
        <w:t xml:space="preserve"> Some go for different jobs. </w:t>
      </w:r>
    </w:p>
    <w:p w14:paraId="456F491F" w14:textId="4C967ED5" w:rsidR="000255A0" w:rsidRDefault="007F06C0" w:rsidP="007F06C0">
      <w:pPr>
        <w:pStyle w:val="NoSpacing"/>
      </w:pPr>
      <w:r>
        <w:t>When asked Chief Flores stated</w:t>
      </w:r>
      <w:r w:rsidR="00DA56AD">
        <w:t xml:space="preserve"> to Council Bryant</w:t>
      </w:r>
      <w:r>
        <w:t xml:space="preserve"> Officer leaving</w:t>
      </w:r>
      <w:r w:rsidR="000255A0">
        <w:t xml:space="preserve"> has nothing to do with </w:t>
      </w:r>
      <w:r w:rsidR="00DA56AD">
        <w:t>him</w:t>
      </w:r>
      <w:r w:rsidR="000255A0">
        <w:t xml:space="preserve">. </w:t>
      </w:r>
    </w:p>
    <w:p w14:paraId="153E36C3" w14:textId="6DF1C637" w:rsidR="00E1400F" w:rsidRDefault="00E1400F" w:rsidP="007F06C0">
      <w:pPr>
        <w:pStyle w:val="NoSpacing"/>
      </w:pPr>
      <w:r>
        <w:t xml:space="preserve">Mayor Lundy for the </w:t>
      </w:r>
      <w:r w:rsidR="00100C43">
        <w:t>record,</w:t>
      </w:r>
      <w:r>
        <w:t xml:space="preserve"> </w:t>
      </w:r>
      <w:r w:rsidR="00100C43">
        <w:t>let’s</w:t>
      </w:r>
      <w:r>
        <w:t xml:space="preserve"> make sure we are not </w:t>
      </w:r>
      <w:r w:rsidR="008E76BB">
        <w:t xml:space="preserve">counseling in situations that </w:t>
      </w:r>
      <w:r w:rsidR="00263FC3">
        <w:t>deal</w:t>
      </w:r>
      <w:r w:rsidR="008E76BB">
        <w:t xml:space="preserve"> with</w:t>
      </w:r>
      <w:r>
        <w:t xml:space="preserve"> </w:t>
      </w:r>
      <w:r w:rsidR="00C371BE">
        <w:t>personnel,</w:t>
      </w:r>
      <w:r w:rsidR="007B4325">
        <w:t xml:space="preserve"> </w:t>
      </w:r>
      <w:r w:rsidR="008E76BB">
        <w:t xml:space="preserve">and it becomes </w:t>
      </w:r>
      <w:r>
        <w:t xml:space="preserve">litigation </w:t>
      </w:r>
      <w:r w:rsidR="008E76BB">
        <w:t xml:space="preserve">and </w:t>
      </w:r>
      <w:r w:rsidR="00C371BE">
        <w:t>comes</w:t>
      </w:r>
      <w:r>
        <w:t xml:space="preserve"> back to hurt us. </w:t>
      </w:r>
    </w:p>
    <w:p w14:paraId="65DDE909" w14:textId="1E64CC5B" w:rsidR="00B84B26" w:rsidRDefault="00B84B26" w:rsidP="007F06C0">
      <w:pPr>
        <w:pStyle w:val="NoSpacing"/>
      </w:pPr>
      <w:r>
        <w:t xml:space="preserve">Council Bryant </w:t>
      </w:r>
      <w:r w:rsidR="00CE31BF">
        <w:t>asks</w:t>
      </w:r>
      <w:r>
        <w:t xml:space="preserve"> how many</w:t>
      </w:r>
      <w:r w:rsidR="001B0104">
        <w:t xml:space="preserve"> police officers are you missing, how many</w:t>
      </w:r>
      <w:r>
        <w:t xml:space="preserve"> do you need</w:t>
      </w:r>
      <w:r w:rsidR="00E1400F">
        <w:t xml:space="preserve"> to</w:t>
      </w:r>
      <w:r>
        <w:t xml:space="preserve"> h</w:t>
      </w:r>
      <w:r w:rsidR="00586F41">
        <w:t>ire for</w:t>
      </w:r>
      <w:r>
        <w:t xml:space="preserve"> a full police force?</w:t>
      </w:r>
      <w:r w:rsidR="007F06C0">
        <w:t xml:space="preserve">  </w:t>
      </w:r>
      <w:r w:rsidR="007B4325">
        <w:t xml:space="preserve">Chief Flores will have to look at those numbers and added </w:t>
      </w:r>
      <w:r w:rsidR="00CE31BF">
        <w:t>he hired two</w:t>
      </w:r>
      <w:r w:rsidR="007B4325">
        <w:t xml:space="preserve"> yesterday (Wednesday)</w:t>
      </w:r>
      <w:r w:rsidR="00CE31BF">
        <w:t xml:space="preserve">. </w:t>
      </w:r>
      <w:r>
        <w:t xml:space="preserve"> </w:t>
      </w:r>
    </w:p>
    <w:p w14:paraId="080B3988" w14:textId="33332703" w:rsidR="007F06C0" w:rsidRPr="0031759F" w:rsidRDefault="0031759F" w:rsidP="0031759F">
      <w:pPr>
        <w:pStyle w:val="NoSpacing"/>
        <w:rPr>
          <w:u w:val="single"/>
        </w:rPr>
      </w:pPr>
      <w:r w:rsidRPr="0031759F">
        <w:rPr>
          <w:u w:val="single"/>
        </w:rPr>
        <w:t>Overtime Pay</w:t>
      </w:r>
    </w:p>
    <w:p w14:paraId="56194910" w14:textId="54FCF9E2" w:rsidR="009921F0" w:rsidRDefault="00B84B26" w:rsidP="007F06C0">
      <w:pPr>
        <w:pStyle w:val="NoSpacing"/>
      </w:pPr>
      <w:r>
        <w:t xml:space="preserve">Council Bryant - </w:t>
      </w:r>
      <w:r w:rsidR="009921F0">
        <w:t xml:space="preserve">Overtime has not been resolved; do we need </w:t>
      </w:r>
      <w:r w:rsidR="00100C43">
        <w:t>to go</w:t>
      </w:r>
      <w:r w:rsidR="009921F0">
        <w:t xml:space="preserve"> into executive </w:t>
      </w:r>
      <w:r>
        <w:t>sessions</w:t>
      </w:r>
      <w:r w:rsidR="009921F0">
        <w:t xml:space="preserve"> to solve this.</w:t>
      </w:r>
    </w:p>
    <w:p w14:paraId="79CFCDA5" w14:textId="493737CD" w:rsidR="009921F0" w:rsidRDefault="009921F0" w:rsidP="007F06C0">
      <w:pPr>
        <w:pStyle w:val="NoSpacing"/>
      </w:pPr>
      <w:r>
        <w:t>Mayor Lundy s</w:t>
      </w:r>
      <w:r w:rsidR="00B84B26">
        <w:t>tated</w:t>
      </w:r>
      <w:r>
        <w:t xml:space="preserve"> </w:t>
      </w:r>
      <w:r w:rsidR="00763CBE">
        <w:t xml:space="preserve">the budget we are operating under, </w:t>
      </w:r>
      <w:r>
        <w:t xml:space="preserve">no department has exhausted </w:t>
      </w:r>
      <w:r w:rsidR="00763CBE">
        <w:t>or</w:t>
      </w:r>
      <w:r>
        <w:t xml:space="preserve"> exceeded the </w:t>
      </w:r>
      <w:r w:rsidR="00763CBE">
        <w:t>overtime budget</w:t>
      </w:r>
      <w:r>
        <w:t xml:space="preserve">. All overtime is approved by the Department </w:t>
      </w:r>
      <w:r w:rsidR="00C371BE">
        <w:t>Heads;</w:t>
      </w:r>
      <w:r w:rsidR="00E1400F">
        <w:t xml:space="preserve"> they look at their budget </w:t>
      </w:r>
      <w:r>
        <w:t>and the City Administrator</w:t>
      </w:r>
      <w:r w:rsidR="00B84B26">
        <w:t xml:space="preserve"> signs off on it. </w:t>
      </w:r>
      <w:r>
        <w:t xml:space="preserve">   </w:t>
      </w:r>
      <w:r w:rsidR="009A1B6C">
        <w:t xml:space="preserve">We have not exceeded by department or the budget </w:t>
      </w:r>
      <w:r w:rsidR="00763CBE">
        <w:t xml:space="preserve">and making sure our service </w:t>
      </w:r>
      <w:r w:rsidR="00100C43">
        <w:t>deliveries</w:t>
      </w:r>
      <w:r w:rsidR="00763CBE">
        <w:t xml:space="preserve"> </w:t>
      </w:r>
      <w:r w:rsidR="00100C43">
        <w:t>are</w:t>
      </w:r>
      <w:r w:rsidR="00763CBE">
        <w:t xml:space="preserve"> carried out. </w:t>
      </w:r>
      <w:r w:rsidR="009A1B6C">
        <w:t xml:space="preserve"> </w:t>
      </w:r>
    </w:p>
    <w:p w14:paraId="4BEE0756" w14:textId="5A9ED24A" w:rsidR="00105D22" w:rsidRDefault="006D36B0" w:rsidP="0031759F">
      <w:pPr>
        <w:pStyle w:val="NoSpacing"/>
      </w:pPr>
      <w:r>
        <w:t>Council Marshall</w:t>
      </w:r>
      <w:r w:rsidR="00105D22">
        <w:t xml:space="preserve"> stated overtime last year was $300,000</w:t>
      </w:r>
      <w:r w:rsidR="005F3691">
        <w:t xml:space="preserve">, ask each department head what was your budget to give a breakdown </w:t>
      </w:r>
      <w:r w:rsidR="00763CBE">
        <w:t>overtime and the</w:t>
      </w:r>
      <w:r w:rsidR="005F3691">
        <w:t xml:space="preserve"> events, </w:t>
      </w:r>
      <w:r w:rsidR="00763CBE">
        <w:t xml:space="preserve">overtime is $50,000 and we have had no events. Two </w:t>
      </w:r>
      <w:r w:rsidR="009A1B6C">
        <w:t>emails</w:t>
      </w:r>
      <w:r w:rsidR="00763CBE">
        <w:t xml:space="preserve"> were sent</w:t>
      </w:r>
      <w:r w:rsidR="009A1B6C">
        <w:t xml:space="preserve"> asking about the budget amount of each department, no </w:t>
      </w:r>
      <w:r w:rsidR="00763CBE">
        <w:t xml:space="preserve">one </w:t>
      </w:r>
      <w:r w:rsidR="009A1B6C">
        <w:t>repl</w:t>
      </w:r>
      <w:r w:rsidR="00763CBE">
        <w:t xml:space="preserve">ied </w:t>
      </w:r>
      <w:r w:rsidR="00805F50">
        <w:t xml:space="preserve">it </w:t>
      </w:r>
      <w:r w:rsidR="00763CBE">
        <w:t>is disrespectful</w:t>
      </w:r>
      <w:r w:rsidR="00805F50">
        <w:t xml:space="preserve"> to</w:t>
      </w:r>
      <w:r w:rsidR="002570AE">
        <w:t xml:space="preserve"> her,</w:t>
      </w:r>
      <w:r w:rsidR="00805F50">
        <w:t xml:space="preserve"> citizens and taxpayers</w:t>
      </w:r>
      <w:r w:rsidR="005F3691">
        <w:t>, o</w:t>
      </w:r>
      <w:r w:rsidR="00B60197">
        <w:t>vertime is paid to non-essential workers, and there</w:t>
      </w:r>
      <w:r w:rsidR="00DA56AD">
        <w:t xml:space="preserve"> </w:t>
      </w:r>
      <w:r w:rsidR="00B84B26">
        <w:t>were</w:t>
      </w:r>
      <w:r w:rsidR="00B60197">
        <w:t xml:space="preserve"> no events to justify the pay. </w:t>
      </w:r>
    </w:p>
    <w:p w14:paraId="36EEC26B" w14:textId="12B9EF8D" w:rsidR="0031759F" w:rsidRPr="0031759F" w:rsidRDefault="0031759F" w:rsidP="0031759F">
      <w:pPr>
        <w:pStyle w:val="NoSpacing"/>
        <w:rPr>
          <w:u w:val="single"/>
        </w:rPr>
      </w:pPr>
      <w:r w:rsidRPr="0031759F">
        <w:rPr>
          <w:u w:val="single"/>
        </w:rPr>
        <w:t>Festival Park Event</w:t>
      </w:r>
    </w:p>
    <w:p w14:paraId="5864F859" w14:textId="32955405" w:rsidR="0045472E" w:rsidRDefault="00A06BD5" w:rsidP="00447C47">
      <w:pPr>
        <w:pStyle w:val="NoSpacing"/>
      </w:pPr>
      <w:r>
        <w:t xml:space="preserve">Council Bryant </w:t>
      </w:r>
      <w:r w:rsidR="00E504B8">
        <w:t>asked</w:t>
      </w:r>
      <w:r w:rsidR="00D27C88">
        <w:t xml:space="preserve"> what </w:t>
      </w:r>
      <w:r w:rsidR="00805F50">
        <w:t>the breakdown of the Sunday night party at Festival Park was</w:t>
      </w:r>
      <w:r w:rsidR="008A18FB">
        <w:t xml:space="preserve">. </w:t>
      </w:r>
      <w:r w:rsidR="00B30D8E">
        <w:t xml:space="preserve">The ordinance </w:t>
      </w:r>
      <w:r w:rsidR="00100C43">
        <w:t>is</w:t>
      </w:r>
      <w:r w:rsidR="00B30D8E">
        <w:t xml:space="preserve"> </w:t>
      </w:r>
      <w:r w:rsidR="00100C43">
        <w:t>i</w:t>
      </w:r>
      <w:r w:rsidR="0031759F">
        <w:t>n the</w:t>
      </w:r>
      <w:r w:rsidR="00B30D8E">
        <w:t xml:space="preserve"> books.</w:t>
      </w:r>
      <w:r w:rsidR="003A3F0C">
        <w:t xml:space="preserve"> </w:t>
      </w:r>
      <w:r w:rsidR="0045472E">
        <w:t xml:space="preserve">She called several </w:t>
      </w:r>
      <w:r w:rsidR="008C2820">
        <w:t>times;</w:t>
      </w:r>
      <w:r w:rsidR="002570AE">
        <w:t xml:space="preserve"> </w:t>
      </w:r>
      <w:r w:rsidR="0045472E">
        <w:t xml:space="preserve">they would turn the music down and back up. </w:t>
      </w:r>
    </w:p>
    <w:p w14:paraId="094F6AD8" w14:textId="414D1805" w:rsidR="00A06BD5" w:rsidRDefault="00A06BD5" w:rsidP="00447C47">
      <w:pPr>
        <w:pStyle w:val="NoSpacing"/>
      </w:pPr>
      <w:r>
        <w:t xml:space="preserve">Chief </w:t>
      </w:r>
      <w:r w:rsidR="00002B04">
        <w:t>Flores</w:t>
      </w:r>
      <w:r>
        <w:t xml:space="preserve"> was understood </w:t>
      </w:r>
      <w:r w:rsidR="00002B04">
        <w:t>to be</w:t>
      </w:r>
      <w:r>
        <w:t xml:space="preserve"> a tent </w:t>
      </w:r>
      <w:r w:rsidR="00002B04">
        <w:t>party with</w:t>
      </w:r>
      <w:r w:rsidR="002570AE">
        <w:t xml:space="preserve"> </w:t>
      </w:r>
      <w:r w:rsidR="0045472E">
        <w:t xml:space="preserve">some sorority group and was not expecting a DJ. </w:t>
      </w:r>
      <w:r>
        <w:t xml:space="preserve"> </w:t>
      </w:r>
    </w:p>
    <w:p w14:paraId="57B13FA6" w14:textId="580F2DD6" w:rsidR="00B30D8E" w:rsidRDefault="00A06BD5" w:rsidP="00447C47">
      <w:pPr>
        <w:pStyle w:val="NoSpacing"/>
      </w:pPr>
      <w:r>
        <w:t xml:space="preserve">Council </w:t>
      </w:r>
      <w:r w:rsidR="00B30D8E">
        <w:t>Bryant, stated after the DJ was there, asked why something wasn’t</w:t>
      </w:r>
      <w:r>
        <w:t xml:space="preserve"> done</w:t>
      </w:r>
      <w:r w:rsidR="00B30D8E">
        <w:t>.</w:t>
      </w:r>
    </w:p>
    <w:p w14:paraId="32318451" w14:textId="77777777" w:rsidR="00EE79CF" w:rsidRDefault="00EE79CF" w:rsidP="00EE79CF">
      <w:pPr>
        <w:pStyle w:val="NoSpacing"/>
      </w:pPr>
      <w:r>
        <w:t xml:space="preserve">Chief Flores say we evaluated, addressed and moved forward. </w:t>
      </w:r>
    </w:p>
    <w:p w14:paraId="6C3325E4" w14:textId="6001D81D" w:rsidR="00B30D8E" w:rsidRDefault="00C453D2" w:rsidP="00447C47">
      <w:pPr>
        <w:pStyle w:val="NoSpacing"/>
      </w:pPr>
      <w:r>
        <w:t>Police Officers were there, and something should have been done that night</w:t>
      </w:r>
    </w:p>
    <w:p w14:paraId="35973EF8" w14:textId="472E8E3E" w:rsidR="00A06BD5" w:rsidRDefault="00C453D2" w:rsidP="00447C47">
      <w:pPr>
        <w:pStyle w:val="NoSpacing"/>
      </w:pPr>
      <w:r>
        <w:t>Still there</w:t>
      </w:r>
      <w:r w:rsidR="00DD75E2">
        <w:t>, t</w:t>
      </w:r>
      <w:r w:rsidR="009F4ADB">
        <w:t xml:space="preserve">he breakdown was in your department. </w:t>
      </w:r>
      <w:r w:rsidR="00A06BD5">
        <w:t xml:space="preserve"> </w:t>
      </w:r>
    </w:p>
    <w:p w14:paraId="5EEBBA64" w14:textId="77777777" w:rsidR="00DD75E2" w:rsidRDefault="00A06BD5" w:rsidP="00447C47">
      <w:pPr>
        <w:pStyle w:val="NoSpacing"/>
      </w:pPr>
      <w:r>
        <w:lastRenderedPageBreak/>
        <w:t xml:space="preserve">Chief Flores say we evaluated, addressed and moved forward. </w:t>
      </w:r>
    </w:p>
    <w:p w14:paraId="5E1FED0C" w14:textId="7C7CAEC9" w:rsidR="009F4ADB" w:rsidRDefault="00DD75E2" w:rsidP="00447C47">
      <w:pPr>
        <w:pStyle w:val="NoSpacing"/>
      </w:pPr>
      <w:r>
        <w:t>Council Bryant-</w:t>
      </w:r>
      <w:r w:rsidR="0077253D">
        <w:t>did not want the event</w:t>
      </w:r>
      <w:r w:rsidR="00F771D7">
        <w:t xml:space="preserve"> to</w:t>
      </w:r>
      <w:r w:rsidR="0077253D">
        <w:t xml:space="preserve"> </w:t>
      </w:r>
      <w:r>
        <w:t>shut down just tone it down</w:t>
      </w:r>
    </w:p>
    <w:p w14:paraId="2F9FF360" w14:textId="538CB1C7" w:rsidR="00002B04" w:rsidRDefault="00002B04" w:rsidP="00447C47">
      <w:pPr>
        <w:pStyle w:val="NoSpacing"/>
      </w:pPr>
      <w:r>
        <w:t xml:space="preserve">Chief Flores stated we evaluated it, addressed it and moved forward. </w:t>
      </w:r>
    </w:p>
    <w:p w14:paraId="4C436926" w14:textId="47C809F7" w:rsidR="003A3F0C" w:rsidRDefault="00A06BD5" w:rsidP="00447C47">
      <w:pPr>
        <w:pStyle w:val="NoSpacing"/>
      </w:pPr>
      <w:r>
        <w:t xml:space="preserve">Council Marshall </w:t>
      </w:r>
      <w:r w:rsidR="00472422">
        <w:t xml:space="preserve">asked </w:t>
      </w:r>
      <w:r w:rsidR="0077253D">
        <w:t>was</w:t>
      </w:r>
      <w:r w:rsidR="00F771D7">
        <w:t xml:space="preserve"> event</w:t>
      </w:r>
      <w:r w:rsidR="009F4ADB">
        <w:t xml:space="preserve"> DJ </w:t>
      </w:r>
      <w:r>
        <w:t xml:space="preserve">approved </w:t>
      </w:r>
      <w:r w:rsidR="008A18FB">
        <w:t>in</w:t>
      </w:r>
      <w:r>
        <w:t xml:space="preserve"> the application.</w:t>
      </w:r>
      <w:r w:rsidR="003A3F0C" w:rsidRPr="003A3F0C">
        <w:t xml:space="preserve"> </w:t>
      </w:r>
    </w:p>
    <w:p w14:paraId="6CA54525" w14:textId="79E11DDC" w:rsidR="003A3F0C" w:rsidRDefault="003A3F0C" w:rsidP="00447C47">
      <w:pPr>
        <w:pStyle w:val="NoSpacing"/>
      </w:pPr>
      <w:r>
        <w:t xml:space="preserve">If it was something different, from what on the application why did you move forward with it. </w:t>
      </w:r>
    </w:p>
    <w:p w14:paraId="5F648058" w14:textId="166BCD92" w:rsidR="00F771D7" w:rsidRDefault="003A3F0C" w:rsidP="00447C47">
      <w:pPr>
        <w:pStyle w:val="NoSpacing"/>
      </w:pPr>
      <w:r>
        <w:t>Chief Flores w</w:t>
      </w:r>
      <w:r w:rsidR="00472422">
        <w:t>alked through the communities and talked to the residents</w:t>
      </w:r>
      <w:r w:rsidR="00EE79CF">
        <w:t xml:space="preserve"> about all that. </w:t>
      </w:r>
    </w:p>
    <w:p w14:paraId="5967A7FF" w14:textId="4C50BB94" w:rsidR="00472422" w:rsidRDefault="00C453D2" w:rsidP="00447C47">
      <w:pPr>
        <w:pStyle w:val="NoSpacing"/>
      </w:pPr>
      <w:r>
        <w:t xml:space="preserve">they don’t have that </w:t>
      </w:r>
      <w:r w:rsidR="003A3F0C">
        <w:t xml:space="preserve">(DJ) </w:t>
      </w:r>
      <w:r>
        <w:t xml:space="preserve">on the application. </w:t>
      </w:r>
      <w:r w:rsidR="00472422">
        <w:t xml:space="preserve">  </w:t>
      </w:r>
    </w:p>
    <w:p w14:paraId="7CF8611C" w14:textId="44CC4CBE" w:rsidR="00472422" w:rsidRDefault="003A3F0C" w:rsidP="00447C47">
      <w:pPr>
        <w:pStyle w:val="NoSpacing"/>
      </w:pPr>
      <w:r>
        <w:t>Council Marshall m</w:t>
      </w:r>
      <w:r w:rsidR="00472422">
        <w:t xml:space="preserve">oving forward we are going to do something about it.  </w:t>
      </w:r>
    </w:p>
    <w:p w14:paraId="510E92F9" w14:textId="0FAEC983" w:rsidR="00C453D2" w:rsidRDefault="00C453D2" w:rsidP="00447C47">
      <w:pPr>
        <w:pStyle w:val="NoSpacing"/>
      </w:pPr>
      <w:r>
        <w:t>Council Bryant</w:t>
      </w:r>
      <w:r w:rsidR="00DD75E2">
        <w:t xml:space="preserve"> says w</w:t>
      </w:r>
      <w:r w:rsidR="00472422">
        <w:t xml:space="preserve">e can’t do anything about what </w:t>
      </w:r>
      <w:r>
        <w:t>happened on Sunday night</w:t>
      </w:r>
      <w:r w:rsidR="00472422">
        <w:t xml:space="preserve"> but in the </w:t>
      </w:r>
      <w:r>
        <w:t>future,</w:t>
      </w:r>
      <w:r w:rsidR="00472422">
        <w:t xml:space="preserve"> </w:t>
      </w:r>
      <w:r>
        <w:t>it must be done.</w:t>
      </w:r>
    </w:p>
    <w:p w14:paraId="3E48CD7E" w14:textId="596AEF40" w:rsidR="00E36D35" w:rsidRDefault="008A18FB" w:rsidP="00447C47">
      <w:pPr>
        <w:pStyle w:val="NoSpacing"/>
      </w:pPr>
      <w:r>
        <w:t xml:space="preserve">Chief </w:t>
      </w:r>
      <w:r w:rsidR="00472422">
        <w:t>Flores</w:t>
      </w:r>
      <w:r>
        <w:t xml:space="preserve"> </w:t>
      </w:r>
      <w:r w:rsidR="00100C43">
        <w:t xml:space="preserve">stated </w:t>
      </w:r>
      <w:r>
        <w:t>we e</w:t>
      </w:r>
      <w:r w:rsidR="00A06BD5">
        <w:t>valuated</w:t>
      </w:r>
      <w:r w:rsidR="00100C43">
        <w:t xml:space="preserve"> it</w:t>
      </w:r>
      <w:r w:rsidR="00A06BD5">
        <w:t>, addressed, and moved forward.</w:t>
      </w:r>
    </w:p>
    <w:p w14:paraId="7CFDA01A" w14:textId="67DA140F" w:rsidR="00E36D35" w:rsidRDefault="00E36D35" w:rsidP="00447C47">
      <w:pPr>
        <w:pStyle w:val="NoSpacing"/>
      </w:pPr>
      <w:r>
        <w:t xml:space="preserve">Council Bryant says </w:t>
      </w:r>
      <w:r w:rsidR="00100C43">
        <w:t>i</w:t>
      </w:r>
      <w:r>
        <w:t xml:space="preserve">n the future let’s handle it.  </w:t>
      </w:r>
    </w:p>
    <w:p w14:paraId="37C08DB0" w14:textId="77777777" w:rsidR="00C07A55" w:rsidRPr="00812FD6" w:rsidRDefault="00C07A55" w:rsidP="00C07A55">
      <w:pPr>
        <w:spacing w:after="0" w:line="240" w:lineRule="auto"/>
        <w:ind w:left="810"/>
        <w:rPr>
          <w:rFonts w:ascii="Aptos" w:hAnsi="Aptos"/>
        </w:rPr>
      </w:pPr>
    </w:p>
    <w:p w14:paraId="045076D6" w14:textId="045EA0C6" w:rsidR="0039481B" w:rsidRDefault="00C07A55" w:rsidP="009A2625">
      <w:pPr>
        <w:pStyle w:val="ListParagraph"/>
        <w:numPr>
          <w:ilvl w:val="0"/>
          <w:numId w:val="1"/>
        </w:numPr>
        <w:spacing w:after="0" w:line="360" w:lineRule="auto"/>
        <w:ind w:left="270"/>
        <w:rPr>
          <w:rFonts w:ascii="Aptos" w:hAnsi="Aptos"/>
        </w:rPr>
      </w:pPr>
      <w:r w:rsidRPr="00C84460">
        <w:rPr>
          <w:rFonts w:ascii="Aptos" w:hAnsi="Aptos"/>
        </w:rPr>
        <w:t xml:space="preserve"> EXECUTIVE SESSION</w:t>
      </w:r>
      <w:r w:rsidR="006D4D74">
        <w:rPr>
          <w:rFonts w:ascii="Aptos" w:hAnsi="Aptos"/>
        </w:rPr>
        <w:t>-No</w:t>
      </w:r>
      <w:r w:rsidR="00200070">
        <w:rPr>
          <w:rFonts w:ascii="Aptos" w:hAnsi="Aptos"/>
        </w:rPr>
        <w:t xml:space="preserve"> </w:t>
      </w:r>
    </w:p>
    <w:p w14:paraId="407BF8C3" w14:textId="77777777" w:rsidR="0039481B" w:rsidRDefault="0039481B" w:rsidP="007F06C0">
      <w:pPr>
        <w:pStyle w:val="ListParagraph"/>
        <w:spacing w:after="0" w:line="240" w:lineRule="auto"/>
        <w:rPr>
          <w:rFonts w:ascii="Aptos" w:hAnsi="Aptos"/>
        </w:rPr>
      </w:pPr>
      <w:r>
        <w:rPr>
          <w:rFonts w:ascii="Aptos" w:hAnsi="Aptos"/>
        </w:rPr>
        <w:t>Motion to adjourn meeting.</w:t>
      </w:r>
    </w:p>
    <w:p w14:paraId="3FD7B1CA" w14:textId="77777777" w:rsidR="0039481B" w:rsidRDefault="0039481B" w:rsidP="007F06C0">
      <w:pPr>
        <w:pStyle w:val="ListParagraph"/>
        <w:spacing w:after="0" w:line="240" w:lineRule="auto"/>
        <w:rPr>
          <w:rFonts w:ascii="Aptos" w:hAnsi="Aptos"/>
        </w:rPr>
      </w:pPr>
      <w:r>
        <w:rPr>
          <w:rFonts w:ascii="Aptos" w:hAnsi="Aptos"/>
        </w:rPr>
        <w:t>Motion – Council Eason</w:t>
      </w:r>
    </w:p>
    <w:p w14:paraId="0082486C" w14:textId="77777777" w:rsidR="0039481B" w:rsidRDefault="0039481B" w:rsidP="007F06C0">
      <w:pPr>
        <w:pStyle w:val="ListParagraph"/>
        <w:spacing w:after="0" w:line="240" w:lineRule="auto"/>
        <w:rPr>
          <w:rFonts w:ascii="Aptos" w:hAnsi="Aptos"/>
        </w:rPr>
      </w:pPr>
      <w:r>
        <w:rPr>
          <w:rFonts w:ascii="Aptos" w:hAnsi="Aptos"/>
        </w:rPr>
        <w:t>Second- Council Bryant</w:t>
      </w:r>
    </w:p>
    <w:p w14:paraId="710877B8" w14:textId="63C02272" w:rsidR="00C07A55" w:rsidRPr="00C84460" w:rsidRDefault="0039481B" w:rsidP="009A2625">
      <w:pPr>
        <w:pStyle w:val="ListParagraph"/>
        <w:spacing w:after="0" w:line="360" w:lineRule="auto"/>
        <w:rPr>
          <w:rFonts w:ascii="Aptos" w:hAnsi="Aptos"/>
        </w:rPr>
      </w:pPr>
      <w:r>
        <w:rPr>
          <w:rFonts w:ascii="Aptos" w:hAnsi="Aptos"/>
        </w:rPr>
        <w:t xml:space="preserve">All in favor motion carried.  </w:t>
      </w:r>
      <w:r w:rsidR="00200070">
        <w:rPr>
          <w:rFonts w:ascii="Aptos" w:hAnsi="Aptos"/>
        </w:rPr>
        <w:t xml:space="preserve"> </w:t>
      </w:r>
    </w:p>
    <w:p w14:paraId="6CE5C56D" w14:textId="0A154725" w:rsidR="00C07A55" w:rsidRPr="00E577BF" w:rsidRDefault="00C07A55" w:rsidP="007F06C0">
      <w:pPr>
        <w:spacing w:after="0" w:line="240" w:lineRule="auto"/>
      </w:pPr>
      <w:r w:rsidRPr="00FD054E">
        <w:rPr>
          <w:rFonts w:ascii="Aptos" w:hAnsi="Aptos"/>
        </w:rPr>
        <w:t xml:space="preserve">                ADJOURNMENT</w:t>
      </w:r>
      <w:r w:rsidR="0039481B">
        <w:rPr>
          <w:rFonts w:ascii="Aptos" w:hAnsi="Aptos"/>
        </w:rPr>
        <w:t xml:space="preserve">-7:35 P.M. </w:t>
      </w:r>
    </w:p>
    <w:p w14:paraId="5691B175" w14:textId="2FB04E85" w:rsidR="00C07A55" w:rsidRDefault="00C07A55"/>
    <w:p w14:paraId="1C256A74" w14:textId="77777777" w:rsidR="00200070" w:rsidRDefault="00200070"/>
    <w:p w14:paraId="2223123F" w14:textId="77777777" w:rsidR="00200070" w:rsidRDefault="00200070"/>
    <w:p w14:paraId="5C6AAAC8" w14:textId="77777777" w:rsidR="00200070" w:rsidRDefault="00200070"/>
    <w:p w14:paraId="7CC1FF49" w14:textId="77777777" w:rsidR="00200070" w:rsidRDefault="00200070"/>
    <w:sectPr w:rsidR="00200070" w:rsidSect="00367575">
      <w:pgSz w:w="12240" w:h="15840"/>
      <w:pgMar w:top="43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FCD5" w14:textId="77777777" w:rsidR="004B1891" w:rsidRDefault="004B1891" w:rsidP="00200070">
      <w:pPr>
        <w:spacing w:after="0" w:line="240" w:lineRule="auto"/>
      </w:pPr>
      <w:r>
        <w:separator/>
      </w:r>
    </w:p>
  </w:endnote>
  <w:endnote w:type="continuationSeparator" w:id="0">
    <w:p w14:paraId="3652EEFA" w14:textId="77777777" w:rsidR="004B1891" w:rsidRDefault="004B1891" w:rsidP="0020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8114" w14:textId="77777777" w:rsidR="004B1891" w:rsidRDefault="004B1891" w:rsidP="00200070">
      <w:pPr>
        <w:spacing w:after="0" w:line="240" w:lineRule="auto"/>
      </w:pPr>
      <w:r>
        <w:separator/>
      </w:r>
    </w:p>
  </w:footnote>
  <w:footnote w:type="continuationSeparator" w:id="0">
    <w:p w14:paraId="7A33290E" w14:textId="77777777" w:rsidR="004B1891" w:rsidRDefault="004B1891" w:rsidP="00200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E2CF9"/>
    <w:multiLevelType w:val="hybridMultilevel"/>
    <w:tmpl w:val="400A4DE6"/>
    <w:lvl w:ilvl="0" w:tplc="479694C2">
      <w:start w:val="8"/>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911C79"/>
    <w:multiLevelType w:val="hybridMultilevel"/>
    <w:tmpl w:val="62246844"/>
    <w:lvl w:ilvl="0" w:tplc="C20A9BEE">
      <w:start w:val="47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B8173D"/>
    <w:multiLevelType w:val="hybridMultilevel"/>
    <w:tmpl w:val="DB640566"/>
    <w:lvl w:ilvl="0" w:tplc="62DA9A9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090">
    <w:abstractNumId w:val="2"/>
  </w:num>
  <w:num w:numId="2" w16cid:durableId="50152426">
    <w:abstractNumId w:val="0"/>
  </w:num>
  <w:num w:numId="3" w16cid:durableId="139231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55"/>
    <w:rsid w:val="0000090B"/>
    <w:rsid w:val="00002B04"/>
    <w:rsid w:val="00004CA3"/>
    <w:rsid w:val="000255A0"/>
    <w:rsid w:val="00060920"/>
    <w:rsid w:val="00061A10"/>
    <w:rsid w:val="000B6665"/>
    <w:rsid w:val="000E0993"/>
    <w:rsid w:val="00100C43"/>
    <w:rsid w:val="00105D22"/>
    <w:rsid w:val="001067E7"/>
    <w:rsid w:val="0013110E"/>
    <w:rsid w:val="001551A7"/>
    <w:rsid w:val="00180B2C"/>
    <w:rsid w:val="001B0104"/>
    <w:rsid w:val="00200070"/>
    <w:rsid w:val="00233AEA"/>
    <w:rsid w:val="0023528F"/>
    <w:rsid w:val="00242C14"/>
    <w:rsid w:val="0024675F"/>
    <w:rsid w:val="002524EB"/>
    <w:rsid w:val="002570AE"/>
    <w:rsid w:val="00261665"/>
    <w:rsid w:val="00263FC3"/>
    <w:rsid w:val="00266A93"/>
    <w:rsid w:val="00290A03"/>
    <w:rsid w:val="002A07D6"/>
    <w:rsid w:val="002A7769"/>
    <w:rsid w:val="002C49BE"/>
    <w:rsid w:val="002E3F5D"/>
    <w:rsid w:val="0031759F"/>
    <w:rsid w:val="003208D7"/>
    <w:rsid w:val="0033437D"/>
    <w:rsid w:val="00354C0C"/>
    <w:rsid w:val="003558B1"/>
    <w:rsid w:val="00363EB1"/>
    <w:rsid w:val="00367575"/>
    <w:rsid w:val="00375BB7"/>
    <w:rsid w:val="0039481B"/>
    <w:rsid w:val="003A3F0C"/>
    <w:rsid w:val="003B4A45"/>
    <w:rsid w:val="003C7819"/>
    <w:rsid w:val="003D70C9"/>
    <w:rsid w:val="0040167E"/>
    <w:rsid w:val="004240A0"/>
    <w:rsid w:val="00447C47"/>
    <w:rsid w:val="0045472E"/>
    <w:rsid w:val="00472422"/>
    <w:rsid w:val="00476360"/>
    <w:rsid w:val="00492CFA"/>
    <w:rsid w:val="004A3422"/>
    <w:rsid w:val="004B1891"/>
    <w:rsid w:val="004B2DF7"/>
    <w:rsid w:val="0050258F"/>
    <w:rsid w:val="0050520D"/>
    <w:rsid w:val="00586F41"/>
    <w:rsid w:val="00596168"/>
    <w:rsid w:val="005976BD"/>
    <w:rsid w:val="005E1493"/>
    <w:rsid w:val="005F3691"/>
    <w:rsid w:val="0062475F"/>
    <w:rsid w:val="0063080B"/>
    <w:rsid w:val="00647F1C"/>
    <w:rsid w:val="00672C8B"/>
    <w:rsid w:val="00682A91"/>
    <w:rsid w:val="00696C86"/>
    <w:rsid w:val="00697F29"/>
    <w:rsid w:val="006B67D2"/>
    <w:rsid w:val="006C3514"/>
    <w:rsid w:val="006D36B0"/>
    <w:rsid w:val="006D4D74"/>
    <w:rsid w:val="00700A9B"/>
    <w:rsid w:val="00706A13"/>
    <w:rsid w:val="00763CBE"/>
    <w:rsid w:val="00770BD1"/>
    <w:rsid w:val="0077253D"/>
    <w:rsid w:val="007A01B8"/>
    <w:rsid w:val="007A08CE"/>
    <w:rsid w:val="007A45EF"/>
    <w:rsid w:val="007B0F75"/>
    <w:rsid w:val="007B4325"/>
    <w:rsid w:val="007B59E2"/>
    <w:rsid w:val="007C4BC3"/>
    <w:rsid w:val="007F06C0"/>
    <w:rsid w:val="00805F50"/>
    <w:rsid w:val="00877080"/>
    <w:rsid w:val="00886926"/>
    <w:rsid w:val="00892B73"/>
    <w:rsid w:val="00895275"/>
    <w:rsid w:val="00897231"/>
    <w:rsid w:val="008A18FB"/>
    <w:rsid w:val="008B1D51"/>
    <w:rsid w:val="008C2820"/>
    <w:rsid w:val="008E76BB"/>
    <w:rsid w:val="008F6166"/>
    <w:rsid w:val="009125C1"/>
    <w:rsid w:val="0093181D"/>
    <w:rsid w:val="00952756"/>
    <w:rsid w:val="00966723"/>
    <w:rsid w:val="0097544B"/>
    <w:rsid w:val="009767ED"/>
    <w:rsid w:val="009852A3"/>
    <w:rsid w:val="009921F0"/>
    <w:rsid w:val="009A1B6C"/>
    <w:rsid w:val="009A2625"/>
    <w:rsid w:val="009C6A40"/>
    <w:rsid w:val="009D2E25"/>
    <w:rsid w:val="009E195E"/>
    <w:rsid w:val="009F4ADB"/>
    <w:rsid w:val="00A06BD5"/>
    <w:rsid w:val="00A36749"/>
    <w:rsid w:val="00A45A4E"/>
    <w:rsid w:val="00A714BE"/>
    <w:rsid w:val="00A97F6F"/>
    <w:rsid w:val="00AD2FCC"/>
    <w:rsid w:val="00B1455F"/>
    <w:rsid w:val="00B30D8E"/>
    <w:rsid w:val="00B60197"/>
    <w:rsid w:val="00B84B26"/>
    <w:rsid w:val="00BE48A9"/>
    <w:rsid w:val="00BF30A1"/>
    <w:rsid w:val="00C07A55"/>
    <w:rsid w:val="00C234A1"/>
    <w:rsid w:val="00C26159"/>
    <w:rsid w:val="00C371BE"/>
    <w:rsid w:val="00C453D2"/>
    <w:rsid w:val="00C956C3"/>
    <w:rsid w:val="00CC5FD3"/>
    <w:rsid w:val="00CD66DF"/>
    <w:rsid w:val="00CE31BF"/>
    <w:rsid w:val="00D16CEA"/>
    <w:rsid w:val="00D21C3E"/>
    <w:rsid w:val="00D233CB"/>
    <w:rsid w:val="00D27C88"/>
    <w:rsid w:val="00D31371"/>
    <w:rsid w:val="00D61374"/>
    <w:rsid w:val="00DA56AD"/>
    <w:rsid w:val="00DD75E2"/>
    <w:rsid w:val="00E040D2"/>
    <w:rsid w:val="00E051B9"/>
    <w:rsid w:val="00E1400F"/>
    <w:rsid w:val="00E25C92"/>
    <w:rsid w:val="00E36D35"/>
    <w:rsid w:val="00E504B8"/>
    <w:rsid w:val="00E70908"/>
    <w:rsid w:val="00E85072"/>
    <w:rsid w:val="00E92FD5"/>
    <w:rsid w:val="00EE79CF"/>
    <w:rsid w:val="00F212F5"/>
    <w:rsid w:val="00F3514A"/>
    <w:rsid w:val="00F46EE7"/>
    <w:rsid w:val="00F771D7"/>
    <w:rsid w:val="00FA3995"/>
    <w:rsid w:val="00FA5C88"/>
    <w:rsid w:val="00FC0214"/>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E678"/>
  <w15:chartTrackingRefBased/>
  <w15:docId w15:val="{94DB8A5F-EC38-40F7-A2B2-111BEB2B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55"/>
    <w:pPr>
      <w:spacing w:line="259" w:lineRule="auto"/>
    </w:pPr>
    <w:rPr>
      <w:kern w:val="0"/>
      <w:sz w:val="22"/>
      <w:szCs w:val="22"/>
      <w14:ligatures w14:val="none"/>
    </w:rPr>
  </w:style>
  <w:style w:type="paragraph" w:styleId="Heading1">
    <w:name w:val="heading 1"/>
    <w:basedOn w:val="Normal"/>
    <w:next w:val="Normal"/>
    <w:link w:val="Heading1Char"/>
    <w:uiPriority w:val="9"/>
    <w:qFormat/>
    <w:rsid w:val="00C07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A55"/>
    <w:rPr>
      <w:rFonts w:eastAsiaTheme="majorEastAsia" w:cstheme="majorBidi"/>
      <w:color w:val="272727" w:themeColor="text1" w:themeTint="D8"/>
    </w:rPr>
  </w:style>
  <w:style w:type="paragraph" w:styleId="Title">
    <w:name w:val="Title"/>
    <w:basedOn w:val="Normal"/>
    <w:next w:val="Normal"/>
    <w:link w:val="TitleChar"/>
    <w:uiPriority w:val="10"/>
    <w:qFormat/>
    <w:rsid w:val="00C07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A55"/>
    <w:pPr>
      <w:spacing w:before="160"/>
      <w:jc w:val="center"/>
    </w:pPr>
    <w:rPr>
      <w:i/>
      <w:iCs/>
      <w:color w:val="404040" w:themeColor="text1" w:themeTint="BF"/>
    </w:rPr>
  </w:style>
  <w:style w:type="character" w:customStyle="1" w:styleId="QuoteChar">
    <w:name w:val="Quote Char"/>
    <w:basedOn w:val="DefaultParagraphFont"/>
    <w:link w:val="Quote"/>
    <w:uiPriority w:val="29"/>
    <w:rsid w:val="00C07A55"/>
    <w:rPr>
      <w:i/>
      <w:iCs/>
      <w:color w:val="404040" w:themeColor="text1" w:themeTint="BF"/>
    </w:rPr>
  </w:style>
  <w:style w:type="paragraph" w:styleId="ListParagraph">
    <w:name w:val="List Paragraph"/>
    <w:basedOn w:val="Normal"/>
    <w:uiPriority w:val="34"/>
    <w:qFormat/>
    <w:rsid w:val="00C07A55"/>
    <w:pPr>
      <w:ind w:left="720"/>
      <w:contextualSpacing/>
    </w:pPr>
  </w:style>
  <w:style w:type="character" w:styleId="IntenseEmphasis">
    <w:name w:val="Intense Emphasis"/>
    <w:basedOn w:val="DefaultParagraphFont"/>
    <w:uiPriority w:val="21"/>
    <w:qFormat/>
    <w:rsid w:val="00C07A55"/>
    <w:rPr>
      <w:i/>
      <w:iCs/>
      <w:color w:val="0F4761" w:themeColor="accent1" w:themeShade="BF"/>
    </w:rPr>
  </w:style>
  <w:style w:type="paragraph" w:styleId="IntenseQuote">
    <w:name w:val="Intense Quote"/>
    <w:basedOn w:val="Normal"/>
    <w:next w:val="Normal"/>
    <w:link w:val="IntenseQuoteChar"/>
    <w:uiPriority w:val="30"/>
    <w:qFormat/>
    <w:rsid w:val="00C07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A55"/>
    <w:rPr>
      <w:i/>
      <w:iCs/>
      <w:color w:val="0F4761" w:themeColor="accent1" w:themeShade="BF"/>
    </w:rPr>
  </w:style>
  <w:style w:type="character" w:styleId="IntenseReference">
    <w:name w:val="Intense Reference"/>
    <w:basedOn w:val="DefaultParagraphFont"/>
    <w:uiPriority w:val="32"/>
    <w:qFormat/>
    <w:rsid w:val="00C07A55"/>
    <w:rPr>
      <w:b/>
      <w:bCs/>
      <w:smallCaps/>
      <w:color w:val="0F4761" w:themeColor="accent1" w:themeShade="BF"/>
      <w:spacing w:val="5"/>
    </w:rPr>
  </w:style>
  <w:style w:type="paragraph" w:styleId="NoSpacing">
    <w:name w:val="No Spacing"/>
    <w:uiPriority w:val="1"/>
    <w:qFormat/>
    <w:rsid w:val="00C07A55"/>
    <w:pPr>
      <w:spacing w:after="0" w:line="240" w:lineRule="auto"/>
    </w:pPr>
    <w:rPr>
      <w:kern w:val="0"/>
      <w:sz w:val="22"/>
      <w:szCs w:val="22"/>
      <w14:ligatures w14:val="none"/>
    </w:rPr>
  </w:style>
  <w:style w:type="paragraph" w:styleId="Header">
    <w:name w:val="header"/>
    <w:basedOn w:val="Normal"/>
    <w:link w:val="HeaderChar"/>
    <w:uiPriority w:val="99"/>
    <w:unhideWhenUsed/>
    <w:rsid w:val="00200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70"/>
    <w:rPr>
      <w:kern w:val="0"/>
      <w:sz w:val="22"/>
      <w:szCs w:val="22"/>
      <w14:ligatures w14:val="none"/>
    </w:rPr>
  </w:style>
  <w:style w:type="paragraph" w:styleId="Footer">
    <w:name w:val="footer"/>
    <w:basedOn w:val="Normal"/>
    <w:link w:val="FooterChar"/>
    <w:uiPriority w:val="99"/>
    <w:unhideWhenUsed/>
    <w:rsid w:val="00200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7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357">
      <w:bodyDiv w:val="1"/>
      <w:marLeft w:val="0"/>
      <w:marRight w:val="0"/>
      <w:marTop w:val="0"/>
      <w:marBottom w:val="0"/>
      <w:divBdr>
        <w:top w:val="none" w:sz="0" w:space="0" w:color="auto"/>
        <w:left w:val="none" w:sz="0" w:space="0" w:color="auto"/>
        <w:bottom w:val="none" w:sz="0" w:space="0" w:color="auto"/>
        <w:right w:val="none" w:sz="0" w:space="0" w:color="auto"/>
      </w:divBdr>
    </w:div>
    <w:div w:id="17034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2</cp:revision>
  <cp:lastPrinted>2025-04-21T18:57:00Z</cp:lastPrinted>
  <dcterms:created xsi:type="dcterms:W3CDTF">2025-05-20T21:31:00Z</dcterms:created>
  <dcterms:modified xsi:type="dcterms:W3CDTF">2025-05-20T21:31:00Z</dcterms:modified>
</cp:coreProperties>
</file>